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306A" w14:textId="77777777" w:rsidR="00603A7B" w:rsidRPr="00B73BE8" w:rsidRDefault="000C023D" w:rsidP="00603A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1F74E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7" o:title="ерб_2 copy" gain="79922f"/>
          </v:shape>
        </w:pict>
      </w:r>
    </w:p>
    <w:p w14:paraId="3C123FC1" w14:textId="77777777" w:rsidR="00603A7B" w:rsidRPr="00B73BE8" w:rsidRDefault="00603A7B" w:rsidP="00B37EA4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2324A283" w14:textId="77777777" w:rsidR="00603A7B" w:rsidRPr="00B73BE8" w:rsidRDefault="00603A7B" w:rsidP="00B37EA4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4F7B356F" w14:textId="77777777" w:rsidR="00603A7B" w:rsidRPr="00B73BE8" w:rsidRDefault="00603A7B" w:rsidP="00B37EA4">
      <w:pPr>
        <w:contextualSpacing/>
        <w:jc w:val="center"/>
        <w:rPr>
          <w:b/>
          <w:sz w:val="28"/>
          <w:szCs w:val="28"/>
          <w:lang w:val="uk-UA"/>
        </w:rPr>
      </w:pPr>
    </w:p>
    <w:p w14:paraId="44BDC5DB" w14:textId="30FDCBD8" w:rsidR="006D417F" w:rsidRDefault="005958BF" w:rsidP="006D417F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63089">
        <w:rPr>
          <w:sz w:val="28"/>
          <w:szCs w:val="28"/>
          <w:lang w:val="uk-UA"/>
        </w:rPr>
        <w:t xml:space="preserve">імдесят шоста позачергова </w:t>
      </w:r>
      <w:r w:rsidR="006D417F">
        <w:rPr>
          <w:sz w:val="28"/>
          <w:szCs w:val="28"/>
          <w:lang w:val="uk-UA"/>
        </w:rPr>
        <w:t>сесія восьмого скликання</w:t>
      </w:r>
    </w:p>
    <w:p w14:paraId="3F5C36EE" w14:textId="77777777" w:rsidR="006D417F" w:rsidRPr="00781D85" w:rsidRDefault="006D417F" w:rsidP="006D417F">
      <w:pPr>
        <w:ind w:left="624"/>
        <w:contextualSpacing/>
        <w:jc w:val="center"/>
        <w:rPr>
          <w:sz w:val="28"/>
          <w:szCs w:val="28"/>
          <w:lang w:val="uk-UA"/>
        </w:rPr>
      </w:pPr>
    </w:p>
    <w:p w14:paraId="4FB4102B" w14:textId="77777777" w:rsidR="006D417F" w:rsidRDefault="006D417F" w:rsidP="006D417F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B73BE8">
        <w:rPr>
          <w:b/>
          <w:sz w:val="28"/>
          <w:szCs w:val="28"/>
          <w:lang w:val="uk-UA"/>
        </w:rPr>
        <w:t>РІШЕННЯ</w:t>
      </w:r>
    </w:p>
    <w:p w14:paraId="49DD14F1" w14:textId="77777777" w:rsidR="00B37EA4" w:rsidRDefault="00B37EA4" w:rsidP="006D417F">
      <w:pPr>
        <w:pStyle w:val="7"/>
        <w:ind w:right="-57"/>
        <w:contextualSpacing/>
        <w:jc w:val="both"/>
        <w:rPr>
          <w:b/>
          <w:sz w:val="28"/>
          <w:szCs w:val="28"/>
          <w:lang w:eastAsia="ru-RU"/>
        </w:rPr>
      </w:pPr>
    </w:p>
    <w:p w14:paraId="41793ACA" w14:textId="77777777" w:rsidR="006D417F" w:rsidRPr="00927126" w:rsidRDefault="00B37EA4" w:rsidP="006D417F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 w:rsidRPr="00B37EA4">
        <w:rPr>
          <w:sz w:val="28"/>
          <w:szCs w:val="28"/>
          <w:lang w:eastAsia="ru-RU"/>
        </w:rPr>
        <w:t>03 грудня</w:t>
      </w:r>
      <w:r w:rsidR="006D417F">
        <w:rPr>
          <w:sz w:val="28"/>
          <w:szCs w:val="28"/>
        </w:rPr>
        <w:t xml:space="preserve"> </w:t>
      </w:r>
      <w:r w:rsidR="006D417F" w:rsidRPr="00150F6A">
        <w:rPr>
          <w:sz w:val="28"/>
          <w:szCs w:val="28"/>
        </w:rPr>
        <w:t>202</w:t>
      </w:r>
      <w:r w:rsidR="006D417F">
        <w:rPr>
          <w:sz w:val="28"/>
          <w:szCs w:val="28"/>
        </w:rPr>
        <w:t>5</w:t>
      </w:r>
      <w:r w:rsidR="006D417F" w:rsidRPr="00150F6A">
        <w:rPr>
          <w:sz w:val="28"/>
          <w:szCs w:val="28"/>
        </w:rPr>
        <w:t xml:space="preserve"> року</w:t>
      </w:r>
      <w:r w:rsidR="006D417F" w:rsidRPr="00150F6A">
        <w:rPr>
          <w:sz w:val="28"/>
          <w:szCs w:val="28"/>
        </w:rPr>
        <w:tab/>
        <w:t xml:space="preserve">                                  </w:t>
      </w:r>
      <w:r w:rsidR="006D417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</w:t>
      </w:r>
      <w:r w:rsidR="006D417F">
        <w:rPr>
          <w:sz w:val="28"/>
          <w:szCs w:val="28"/>
        </w:rPr>
        <w:t xml:space="preserve">    №</w:t>
      </w:r>
    </w:p>
    <w:p w14:paraId="62D13E08" w14:textId="77777777" w:rsidR="0058517B" w:rsidRDefault="0058517B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1045B344" w14:textId="77777777" w:rsidR="006E7714" w:rsidRDefault="006E7714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5CFB02EE" w14:textId="78982A4C" w:rsidR="00822755" w:rsidRPr="007D4687" w:rsidRDefault="00A859F0" w:rsidP="00F16C3A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sz w:val="28"/>
          <w:szCs w:val="28"/>
          <w:lang w:val="uk-UA"/>
        </w:rPr>
      </w:pPr>
      <w:r w:rsidRPr="00CD2652">
        <w:rPr>
          <w:color w:val="000000"/>
          <w:sz w:val="28"/>
          <w:szCs w:val="28"/>
          <w:lang w:val="uk-UA" w:eastAsia="uk-UA"/>
        </w:rPr>
        <w:t xml:space="preserve">Про </w:t>
      </w:r>
      <w:r w:rsidR="006C5339">
        <w:rPr>
          <w:sz w:val="28"/>
          <w:szCs w:val="28"/>
          <w:lang w:val="uk-UA"/>
        </w:rPr>
        <w:t>приймання-передачу</w:t>
      </w:r>
      <w:r w:rsidR="00822755" w:rsidRPr="007D4687">
        <w:rPr>
          <w:sz w:val="28"/>
          <w:szCs w:val="28"/>
          <w:lang w:val="uk-UA"/>
        </w:rPr>
        <w:t xml:space="preserve"> </w:t>
      </w:r>
      <w:r w:rsidR="00F16C3A">
        <w:rPr>
          <w:sz w:val="28"/>
          <w:szCs w:val="28"/>
          <w:lang w:val="uk-UA"/>
        </w:rPr>
        <w:t xml:space="preserve">будівлі медпункту </w:t>
      </w:r>
      <w:r w:rsidR="00822755">
        <w:rPr>
          <w:sz w:val="28"/>
          <w:szCs w:val="28"/>
          <w:lang w:val="uk-UA"/>
        </w:rPr>
        <w:t xml:space="preserve">в с.Кривці </w:t>
      </w:r>
      <w:r w:rsidR="008874A8">
        <w:rPr>
          <w:sz w:val="28"/>
          <w:szCs w:val="28"/>
          <w:lang w:val="uk-UA"/>
        </w:rPr>
        <w:t>у</w:t>
      </w:r>
      <w:r w:rsidR="008874A8" w:rsidRPr="007D4687">
        <w:rPr>
          <w:sz w:val="28"/>
          <w:szCs w:val="28"/>
          <w:lang w:val="uk-UA"/>
        </w:rPr>
        <w:t xml:space="preserve"> комунальн</w:t>
      </w:r>
      <w:r w:rsidR="008874A8">
        <w:rPr>
          <w:sz w:val="28"/>
          <w:szCs w:val="28"/>
          <w:lang w:val="uk-UA"/>
        </w:rPr>
        <w:t>у власн</w:t>
      </w:r>
      <w:r w:rsidR="008874A8" w:rsidRPr="007D4687">
        <w:rPr>
          <w:sz w:val="28"/>
          <w:szCs w:val="28"/>
          <w:lang w:val="uk-UA"/>
        </w:rPr>
        <w:t>і</w:t>
      </w:r>
      <w:r w:rsidR="008874A8">
        <w:rPr>
          <w:sz w:val="28"/>
          <w:szCs w:val="28"/>
          <w:lang w:val="uk-UA"/>
        </w:rPr>
        <w:t>сть</w:t>
      </w:r>
      <w:r w:rsidR="008874A8" w:rsidRPr="007D4687">
        <w:rPr>
          <w:sz w:val="28"/>
          <w:szCs w:val="28"/>
          <w:lang w:val="uk-UA"/>
        </w:rPr>
        <w:t xml:space="preserve"> Хорольської </w:t>
      </w:r>
      <w:r w:rsidR="008874A8">
        <w:rPr>
          <w:sz w:val="28"/>
          <w:szCs w:val="28"/>
          <w:lang w:val="uk-UA"/>
        </w:rPr>
        <w:t xml:space="preserve">міської </w:t>
      </w:r>
      <w:r w:rsidR="008874A8" w:rsidRPr="007D4687">
        <w:rPr>
          <w:sz w:val="28"/>
          <w:szCs w:val="28"/>
          <w:lang w:val="uk-UA"/>
        </w:rPr>
        <w:t xml:space="preserve">територіальної громади </w:t>
      </w:r>
      <w:r w:rsidR="00822755">
        <w:rPr>
          <w:sz w:val="28"/>
          <w:szCs w:val="28"/>
          <w:lang w:val="uk-UA"/>
        </w:rPr>
        <w:t xml:space="preserve">від ТОВ «АСТАРТА ПРИХОРОЛЛЯ» </w:t>
      </w:r>
    </w:p>
    <w:p w14:paraId="24AC4C63" w14:textId="77777777" w:rsidR="0058517B" w:rsidRDefault="0058517B" w:rsidP="00851D6C">
      <w:pPr>
        <w:pStyle w:val="a8"/>
        <w:ind w:left="0" w:right="5669"/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0FB4956" w14:textId="77777777" w:rsidR="006E7714" w:rsidRPr="00CD2652" w:rsidRDefault="006E7714" w:rsidP="00851D6C">
      <w:pPr>
        <w:pStyle w:val="a8"/>
        <w:ind w:left="0" w:right="5669"/>
        <w:jc w:val="both"/>
        <w:rPr>
          <w:bCs/>
          <w:color w:val="000000"/>
          <w:sz w:val="28"/>
          <w:szCs w:val="28"/>
          <w:lang w:val="uk-UA" w:eastAsia="uk-UA"/>
        </w:rPr>
      </w:pPr>
    </w:p>
    <w:p w14:paraId="433913C7" w14:textId="77777777" w:rsidR="00824DC7" w:rsidRDefault="00DE73E2" w:rsidP="00C045A7">
      <w:pPr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822755">
        <w:rPr>
          <w:sz w:val="28"/>
          <w:szCs w:val="28"/>
          <w:lang w:val="uk-UA"/>
        </w:rPr>
        <w:t>статті 26, статті 60</w:t>
      </w:r>
      <w:r w:rsidR="0032336D">
        <w:rPr>
          <w:sz w:val="28"/>
          <w:szCs w:val="28"/>
          <w:lang w:val="uk-UA"/>
        </w:rPr>
        <w:t>, статті 60</w:t>
      </w:r>
      <w:r w:rsidR="0032336D" w:rsidRPr="0032336D">
        <w:rPr>
          <w:sz w:val="28"/>
          <w:szCs w:val="28"/>
          <w:vertAlign w:val="superscript"/>
          <w:lang w:val="uk-UA"/>
        </w:rPr>
        <w:t>1</w:t>
      </w:r>
      <w:r w:rsidR="00822755">
        <w:rPr>
          <w:sz w:val="28"/>
          <w:szCs w:val="28"/>
          <w:lang w:val="uk-UA"/>
        </w:rPr>
        <w:t xml:space="preserve"> Закону України «</w:t>
      </w:r>
      <w:r w:rsidR="00822755" w:rsidRPr="00A55517">
        <w:rPr>
          <w:sz w:val="28"/>
          <w:szCs w:val="28"/>
          <w:lang w:val="uk-UA"/>
        </w:rPr>
        <w:t>Про місцеве самоврядування в Україні</w:t>
      </w:r>
      <w:r w:rsidR="00822755">
        <w:rPr>
          <w:sz w:val="28"/>
          <w:szCs w:val="28"/>
          <w:lang w:val="uk-UA"/>
        </w:rPr>
        <w:t>»</w:t>
      </w:r>
      <w:r w:rsidR="00822755" w:rsidRPr="00A55517">
        <w:rPr>
          <w:sz w:val="28"/>
          <w:szCs w:val="28"/>
          <w:lang w:val="uk-UA"/>
        </w:rPr>
        <w:t>,</w:t>
      </w:r>
      <w:r w:rsidR="00822755">
        <w:rPr>
          <w:sz w:val="28"/>
          <w:szCs w:val="28"/>
          <w:lang w:val="uk-UA"/>
        </w:rPr>
        <w:t xml:space="preserve"> Закону України «</w:t>
      </w:r>
      <w:r w:rsidR="00822755" w:rsidRPr="00A55517">
        <w:rPr>
          <w:sz w:val="28"/>
          <w:szCs w:val="28"/>
          <w:lang w:val="uk-UA"/>
        </w:rPr>
        <w:t>Про передачу об'єктів права дер</w:t>
      </w:r>
      <w:r w:rsidR="00822755">
        <w:rPr>
          <w:sz w:val="28"/>
          <w:szCs w:val="28"/>
          <w:lang w:val="uk-UA"/>
        </w:rPr>
        <w:t xml:space="preserve">жавної та комунальної власності», </w:t>
      </w:r>
      <w:r w:rsidR="00822755" w:rsidRPr="004851F0">
        <w:rPr>
          <w:sz w:val="28"/>
          <w:szCs w:val="28"/>
          <w:lang w:val="uk-UA"/>
        </w:rPr>
        <w:t>Порядку безоплатної передачі у комунальну власність об’єктів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</w:t>
      </w:r>
      <w:r w:rsidR="000759DB">
        <w:rPr>
          <w:sz w:val="28"/>
          <w:szCs w:val="28"/>
          <w:lang w:val="uk-UA"/>
        </w:rPr>
        <w:t xml:space="preserve"> </w:t>
      </w:r>
      <w:r w:rsidR="00822755" w:rsidRPr="004851F0">
        <w:rPr>
          <w:sz w:val="28"/>
          <w:szCs w:val="28"/>
          <w:lang w:val="uk-UA"/>
        </w:rPr>
        <w:t>реорганізації цих підприємств та передані на баланс підприємств-правонаступників, затвердженого постановою Кабінету Міністрів Ук</w:t>
      </w:r>
      <w:r w:rsidR="00822755">
        <w:rPr>
          <w:sz w:val="28"/>
          <w:szCs w:val="28"/>
          <w:lang w:val="uk-UA"/>
        </w:rPr>
        <w:t xml:space="preserve">раїни від 13.08.2003 року №1253; за зверненням </w:t>
      </w:r>
      <w:r w:rsidR="00822755">
        <w:rPr>
          <w:lang w:val="uk-UA"/>
        </w:rPr>
        <w:t>ТОВ</w:t>
      </w:r>
      <w:r w:rsidR="00822755">
        <w:rPr>
          <w:sz w:val="28"/>
          <w:szCs w:val="28"/>
          <w:lang w:val="uk-UA"/>
        </w:rPr>
        <w:t xml:space="preserve"> </w:t>
      </w:r>
      <w:r w:rsidR="00822755" w:rsidRPr="00621AEA">
        <w:rPr>
          <w:sz w:val="28"/>
          <w:szCs w:val="28"/>
          <w:lang w:val="uk-UA"/>
        </w:rPr>
        <w:t>«</w:t>
      </w:r>
      <w:r w:rsidR="00822755">
        <w:rPr>
          <w:sz w:val="28"/>
          <w:szCs w:val="28"/>
          <w:lang w:val="uk-UA"/>
        </w:rPr>
        <w:t>АСТАРТА ПРИХОРОЛЛЯ</w:t>
      </w:r>
      <w:r w:rsidR="00822755" w:rsidRPr="00621AEA">
        <w:rPr>
          <w:sz w:val="28"/>
          <w:szCs w:val="28"/>
          <w:lang w:val="uk-UA"/>
        </w:rPr>
        <w:t>»</w:t>
      </w:r>
      <w:r w:rsidR="00822755">
        <w:rPr>
          <w:sz w:val="28"/>
          <w:szCs w:val="28"/>
          <w:lang w:val="uk-UA"/>
        </w:rPr>
        <w:t xml:space="preserve"> від </w:t>
      </w:r>
      <w:r w:rsidR="00B37436">
        <w:rPr>
          <w:sz w:val="28"/>
          <w:szCs w:val="28"/>
          <w:lang w:val="uk-UA"/>
        </w:rPr>
        <w:t>24.09.2025 за вх. №6253</w:t>
      </w:r>
      <w:r w:rsidR="00822755">
        <w:rPr>
          <w:sz w:val="28"/>
          <w:szCs w:val="28"/>
          <w:lang w:val="uk-UA"/>
        </w:rPr>
        <w:t>/06-20</w:t>
      </w:r>
      <w:r w:rsidR="00DB290E">
        <w:rPr>
          <w:color w:val="000000"/>
          <w:sz w:val="28"/>
          <w:szCs w:val="28"/>
          <w:lang w:val="uk-UA" w:eastAsia="uk-UA"/>
        </w:rPr>
        <w:t xml:space="preserve">, </w:t>
      </w:r>
      <w:r w:rsidR="00871D63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71D63">
        <w:rPr>
          <w:sz w:val="28"/>
          <w:szCs w:val="28"/>
          <w:lang w:val="uk-UA"/>
        </w:rPr>
        <w:t>,</w:t>
      </w:r>
      <w:r w:rsidR="00871D63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7FB88139" w14:textId="77777777" w:rsidR="00C045A7" w:rsidRPr="00C363A6" w:rsidRDefault="00C045A7" w:rsidP="000C023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4425B65" w14:textId="77777777" w:rsidR="004A585D" w:rsidRDefault="005F7B8B" w:rsidP="00C045A7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60B91CEA" w14:textId="77777777" w:rsidR="00C045A7" w:rsidRPr="005F7B8B" w:rsidRDefault="00C045A7" w:rsidP="00C045A7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38971413" w14:textId="77777777" w:rsidR="007E1663" w:rsidRPr="00EE55DC" w:rsidRDefault="007E1663" w:rsidP="007E1663">
      <w:pPr>
        <w:ind w:right="-1" w:firstLine="709"/>
        <w:contextualSpacing/>
        <w:jc w:val="both"/>
        <w:rPr>
          <w:sz w:val="28"/>
          <w:szCs w:val="28"/>
          <w:lang w:val="uk-UA"/>
        </w:rPr>
      </w:pPr>
      <w:r w:rsidRPr="006E350C">
        <w:rPr>
          <w:color w:val="000000"/>
          <w:sz w:val="28"/>
          <w:szCs w:val="28"/>
          <w:lang w:val="uk-UA" w:eastAsia="uk-UA"/>
        </w:rPr>
        <w:t>1.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Над</w:t>
      </w:r>
      <w:r w:rsidRPr="00621AEA">
        <w:rPr>
          <w:sz w:val="28"/>
          <w:szCs w:val="28"/>
          <w:lang w:val="uk-UA"/>
        </w:rPr>
        <w:t xml:space="preserve">ати згоду </w:t>
      </w:r>
      <w:r>
        <w:rPr>
          <w:sz w:val="28"/>
          <w:szCs w:val="28"/>
          <w:lang w:val="uk-UA"/>
        </w:rPr>
        <w:t>та прийняти</w:t>
      </w:r>
      <w:r w:rsidRPr="00621AEA">
        <w:rPr>
          <w:sz w:val="28"/>
          <w:szCs w:val="28"/>
          <w:lang w:val="uk-UA"/>
        </w:rPr>
        <w:t xml:space="preserve"> </w:t>
      </w:r>
      <w:r w:rsidR="00BE5D8E">
        <w:rPr>
          <w:sz w:val="28"/>
          <w:szCs w:val="28"/>
          <w:lang w:val="uk-UA"/>
        </w:rPr>
        <w:t xml:space="preserve">від ТОВ «АСТАРТА ПРИХОРОЛЛЯ» </w:t>
      </w:r>
      <w:r w:rsidR="00D364B2">
        <w:rPr>
          <w:sz w:val="28"/>
          <w:szCs w:val="28"/>
          <w:lang w:val="uk-UA"/>
        </w:rPr>
        <w:t>(код ЄДРПОУ 37137609)</w:t>
      </w:r>
      <w:r w:rsidR="00A86E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E1CA6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у власн</w:t>
      </w:r>
      <w:r w:rsidRPr="00EE1CA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сть</w:t>
      </w:r>
      <w:r w:rsidRPr="00EE1CA6">
        <w:rPr>
          <w:sz w:val="28"/>
          <w:szCs w:val="28"/>
          <w:lang w:val="uk-UA"/>
        </w:rPr>
        <w:t xml:space="preserve"> Хорольської </w:t>
      </w:r>
      <w:r>
        <w:rPr>
          <w:sz w:val="28"/>
          <w:szCs w:val="28"/>
          <w:lang w:val="uk-UA"/>
        </w:rPr>
        <w:t xml:space="preserve">міської </w:t>
      </w:r>
      <w:r w:rsidRPr="00EE1CA6">
        <w:rPr>
          <w:sz w:val="28"/>
          <w:szCs w:val="28"/>
          <w:lang w:val="uk-UA"/>
        </w:rPr>
        <w:t>тер</w:t>
      </w:r>
      <w:r>
        <w:rPr>
          <w:sz w:val="28"/>
          <w:szCs w:val="28"/>
          <w:lang w:val="uk-UA"/>
        </w:rPr>
        <w:t xml:space="preserve">иторіальної громади </w:t>
      </w:r>
      <w:r w:rsidR="00BE5D8E">
        <w:rPr>
          <w:sz w:val="28"/>
          <w:szCs w:val="28"/>
          <w:lang w:val="uk-UA"/>
        </w:rPr>
        <w:t xml:space="preserve">в особі Хорольської міської ради Лубенського району Полтавської області (код ЄДРПОУ </w:t>
      </w:r>
      <w:r w:rsidR="00D364B2">
        <w:rPr>
          <w:sz w:val="28"/>
          <w:szCs w:val="28"/>
          <w:lang w:val="uk-UA"/>
        </w:rPr>
        <w:t xml:space="preserve">22528612) </w:t>
      </w:r>
      <w:r>
        <w:rPr>
          <w:sz w:val="28"/>
          <w:szCs w:val="28"/>
          <w:lang w:val="uk-UA"/>
        </w:rPr>
        <w:t>нерухоме майно, об’єкт соціальної сфери (охорони здоров'я)</w:t>
      </w:r>
      <w:r w:rsidR="001025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 </w:t>
      </w:r>
      <w:r w:rsidR="00102523">
        <w:rPr>
          <w:sz w:val="28"/>
          <w:szCs w:val="28"/>
          <w:lang w:val="uk-UA"/>
        </w:rPr>
        <w:t>будівлю (медпункт)</w:t>
      </w:r>
      <w:r w:rsidRPr="00EE55D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</w:t>
      </w:r>
      <w:r w:rsidR="00A86E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розміщен</w:t>
      </w:r>
      <w:r w:rsidR="00A86E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A26938">
        <w:rPr>
          <w:sz w:val="28"/>
          <w:szCs w:val="28"/>
          <w:lang w:val="uk-UA"/>
        </w:rPr>
        <w:t xml:space="preserve">по вул. Гурова, 79Б </w:t>
      </w:r>
      <w:r>
        <w:rPr>
          <w:sz w:val="28"/>
          <w:szCs w:val="28"/>
          <w:lang w:val="uk-UA"/>
        </w:rPr>
        <w:t>в с.</w:t>
      </w:r>
      <w:r w:rsidR="00102523">
        <w:rPr>
          <w:sz w:val="28"/>
          <w:szCs w:val="28"/>
          <w:lang w:val="uk-UA"/>
        </w:rPr>
        <w:t>Кривці</w:t>
      </w:r>
      <w:r w:rsidRPr="00EE5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Лубенського </w:t>
      </w:r>
      <w:r w:rsidRPr="00EE55DC">
        <w:rPr>
          <w:sz w:val="28"/>
          <w:szCs w:val="28"/>
          <w:lang w:val="uk-UA"/>
        </w:rPr>
        <w:t>району Полтавської області</w:t>
      </w:r>
      <w:r w:rsidR="00D364B2">
        <w:rPr>
          <w:sz w:val="28"/>
          <w:szCs w:val="28"/>
          <w:lang w:val="uk-UA"/>
        </w:rPr>
        <w:t>, 1978</w:t>
      </w:r>
      <w:r w:rsidR="00BE5D8E">
        <w:rPr>
          <w:sz w:val="28"/>
          <w:szCs w:val="28"/>
          <w:lang w:val="uk-UA"/>
        </w:rPr>
        <w:t xml:space="preserve"> року </w:t>
      </w:r>
      <w:r w:rsidR="00D364B2">
        <w:rPr>
          <w:sz w:val="28"/>
          <w:szCs w:val="28"/>
          <w:lang w:val="uk-UA"/>
        </w:rPr>
        <w:t>введення в експлуатацію</w:t>
      </w:r>
      <w:r w:rsidR="007E1A0C">
        <w:rPr>
          <w:sz w:val="28"/>
          <w:szCs w:val="28"/>
          <w:lang w:val="uk-UA"/>
        </w:rPr>
        <w:t xml:space="preserve">, первісна </w:t>
      </w:r>
      <w:r w:rsidR="00CD43D1">
        <w:rPr>
          <w:sz w:val="28"/>
          <w:szCs w:val="28"/>
          <w:lang w:val="uk-UA"/>
        </w:rPr>
        <w:t xml:space="preserve">балансова </w:t>
      </w:r>
      <w:r w:rsidR="007E1A0C">
        <w:rPr>
          <w:sz w:val="28"/>
          <w:szCs w:val="28"/>
          <w:lang w:val="uk-UA"/>
        </w:rPr>
        <w:t>вартість</w:t>
      </w:r>
      <w:r w:rsidR="00271AF7">
        <w:rPr>
          <w:sz w:val="28"/>
          <w:szCs w:val="28"/>
          <w:lang w:val="uk-UA"/>
        </w:rPr>
        <w:t xml:space="preserve"> </w:t>
      </w:r>
      <w:r w:rsidR="00CC0AD5">
        <w:rPr>
          <w:sz w:val="28"/>
          <w:szCs w:val="28"/>
          <w:lang w:val="uk-UA"/>
        </w:rPr>
        <w:t xml:space="preserve">без ПДВ  87 512,00 </w:t>
      </w:r>
      <w:r w:rsidR="007E1A0C">
        <w:rPr>
          <w:sz w:val="28"/>
          <w:szCs w:val="28"/>
          <w:lang w:val="uk-UA"/>
        </w:rPr>
        <w:t xml:space="preserve">грн., залишкова балансова вартість </w:t>
      </w:r>
      <w:r w:rsidR="00CC0AD5">
        <w:rPr>
          <w:sz w:val="28"/>
          <w:szCs w:val="28"/>
          <w:lang w:val="uk-UA"/>
        </w:rPr>
        <w:t xml:space="preserve">станом </w:t>
      </w:r>
      <w:r w:rsidR="00CD43D1">
        <w:rPr>
          <w:sz w:val="28"/>
          <w:szCs w:val="28"/>
          <w:lang w:val="uk-UA"/>
        </w:rPr>
        <w:t>на 24.09.</w:t>
      </w:r>
      <w:r w:rsidR="003418B8">
        <w:rPr>
          <w:sz w:val="28"/>
          <w:szCs w:val="28"/>
          <w:lang w:val="uk-UA"/>
        </w:rPr>
        <w:t>20</w:t>
      </w:r>
      <w:r w:rsidR="00CD43D1">
        <w:rPr>
          <w:sz w:val="28"/>
          <w:szCs w:val="28"/>
          <w:lang w:val="uk-UA"/>
        </w:rPr>
        <w:t xml:space="preserve">25 </w:t>
      </w:r>
      <w:r w:rsidR="00CC0AD5">
        <w:rPr>
          <w:sz w:val="28"/>
          <w:szCs w:val="28"/>
          <w:lang w:val="uk-UA"/>
        </w:rPr>
        <w:t xml:space="preserve">становить </w:t>
      </w:r>
      <w:r w:rsidR="007E1A0C">
        <w:rPr>
          <w:sz w:val="28"/>
          <w:szCs w:val="28"/>
          <w:lang w:val="uk-UA"/>
        </w:rPr>
        <w:t>55 206,53 грн.</w:t>
      </w:r>
      <w:r w:rsidR="00CC0AD5">
        <w:rPr>
          <w:sz w:val="28"/>
          <w:szCs w:val="28"/>
          <w:lang w:val="uk-UA"/>
        </w:rPr>
        <w:t xml:space="preserve"> (далі – об’єкт передачі).</w:t>
      </w:r>
    </w:p>
    <w:p w14:paraId="16E9F94B" w14:textId="77777777" w:rsidR="007E1663" w:rsidRPr="00CC0AD5" w:rsidRDefault="007E1663" w:rsidP="007E1663">
      <w:pPr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  <w:r w:rsidRPr="00EE55DC">
        <w:rPr>
          <w:sz w:val="28"/>
          <w:szCs w:val="28"/>
          <w:lang w:val="uk-UA"/>
        </w:rPr>
        <w:t xml:space="preserve"> </w:t>
      </w:r>
    </w:p>
    <w:p w14:paraId="290D644D" w14:textId="77777777" w:rsidR="007E1663" w:rsidRPr="00753E0A" w:rsidRDefault="007E1663" w:rsidP="00095755">
      <w:pPr>
        <w:pStyle w:val="a8"/>
        <w:spacing w:before="60" w:afterLines="60" w:after="144"/>
        <w:ind w:left="0"/>
        <w:jc w:val="both"/>
        <w:rPr>
          <w:sz w:val="22"/>
          <w:szCs w:val="22"/>
          <w:lang w:val="uk-UA"/>
        </w:rPr>
      </w:pPr>
      <w:r w:rsidRPr="00EE55DC">
        <w:rPr>
          <w:sz w:val="28"/>
          <w:szCs w:val="28"/>
          <w:lang w:val="uk-UA"/>
        </w:rPr>
        <w:tab/>
      </w:r>
      <w:r w:rsidRPr="006E350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095755">
        <w:rPr>
          <w:sz w:val="28"/>
          <w:szCs w:val="28"/>
          <w:lang w:val="uk-UA"/>
        </w:rPr>
        <w:t>Виконавчому комітету Хорольської міської ради Лубенського району Полтавської області (код ЄДРПОУ 04057534) оприбуткувати на свій баланс</w:t>
      </w:r>
      <w:r w:rsidR="00381E83" w:rsidRPr="00381E83">
        <w:rPr>
          <w:sz w:val="28"/>
          <w:szCs w:val="28"/>
          <w:lang w:val="uk-UA"/>
        </w:rPr>
        <w:t xml:space="preserve"> </w:t>
      </w:r>
      <w:r w:rsidR="00381E83">
        <w:rPr>
          <w:sz w:val="28"/>
          <w:szCs w:val="28"/>
          <w:lang w:val="uk-UA"/>
        </w:rPr>
        <w:t>об'єкт передачі, який передає ТОВ «АСТАРТА ПРИХОРОЛЛЯ»</w:t>
      </w:r>
      <w:r w:rsidR="00095755">
        <w:rPr>
          <w:sz w:val="28"/>
          <w:szCs w:val="28"/>
          <w:lang w:val="uk-UA"/>
        </w:rPr>
        <w:t xml:space="preserve">. </w:t>
      </w:r>
    </w:p>
    <w:p w14:paraId="01CD9E57" w14:textId="77777777" w:rsidR="007E1663" w:rsidRDefault="007E1663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3</w:t>
      </w:r>
      <w:r w:rsidRPr="006E350C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4F4105">
        <w:rPr>
          <w:color w:val="000000"/>
          <w:sz w:val="28"/>
          <w:szCs w:val="28"/>
          <w:lang w:val="uk-UA" w:eastAsia="uk-UA"/>
        </w:rPr>
        <w:t xml:space="preserve">Утворити комісію з приймання-передачі </w:t>
      </w:r>
      <w:r w:rsidR="00CC0AD5">
        <w:rPr>
          <w:sz w:val="28"/>
          <w:szCs w:val="28"/>
          <w:lang w:val="uk-UA"/>
        </w:rPr>
        <w:t>об’єкта передачі</w:t>
      </w:r>
      <w:r w:rsidR="00277E86">
        <w:rPr>
          <w:sz w:val="28"/>
          <w:szCs w:val="28"/>
          <w:lang w:val="uk-UA"/>
        </w:rPr>
        <w:t xml:space="preserve"> від ТОВ «АСТАРТА ПРИХОРОЛЛЯ» у комунальну власність</w:t>
      </w:r>
      <w:r w:rsidR="00E14F53">
        <w:rPr>
          <w:sz w:val="28"/>
          <w:szCs w:val="28"/>
          <w:lang w:val="uk-UA"/>
        </w:rPr>
        <w:t xml:space="preserve"> і на баланс Виконкому Хорольської міськради</w:t>
      </w:r>
      <w:r w:rsidR="00A86E12">
        <w:rPr>
          <w:sz w:val="28"/>
          <w:szCs w:val="28"/>
          <w:lang w:val="uk-UA"/>
        </w:rPr>
        <w:t xml:space="preserve"> </w:t>
      </w:r>
      <w:r w:rsidR="004F4105">
        <w:rPr>
          <w:color w:val="000000"/>
          <w:sz w:val="28"/>
          <w:szCs w:val="28"/>
          <w:lang w:val="uk-UA" w:eastAsia="uk-UA"/>
        </w:rPr>
        <w:t>та затвердити її персональний склад, а саме:</w:t>
      </w:r>
    </w:p>
    <w:p w14:paraId="48402434" w14:textId="77777777" w:rsidR="00A86E12" w:rsidRDefault="00A86E12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</w:t>
      </w:r>
      <w:r w:rsidR="00EA5BF5">
        <w:rPr>
          <w:sz w:val="28"/>
          <w:szCs w:val="28"/>
          <w:lang w:val="uk-UA"/>
        </w:rPr>
        <w:t xml:space="preserve"> з питань діяльності виконавчих органів</w:t>
      </w:r>
      <w:r>
        <w:rPr>
          <w:sz w:val="28"/>
          <w:szCs w:val="28"/>
          <w:lang w:val="uk-UA"/>
        </w:rPr>
        <w:t>, голова комісії.</w:t>
      </w:r>
    </w:p>
    <w:p w14:paraId="5FB9CC5D" w14:textId="77777777" w:rsidR="00A86E12" w:rsidRDefault="006B1771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A86E12">
        <w:rPr>
          <w:sz w:val="28"/>
          <w:szCs w:val="28"/>
          <w:lang w:val="uk-UA"/>
        </w:rPr>
        <w:t>, секретар комісії.</w:t>
      </w:r>
    </w:p>
    <w:p w14:paraId="75E1E4B9" w14:textId="77777777" w:rsidR="00A86E12" w:rsidRDefault="00A86E12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14:paraId="76107E59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14:paraId="71CC00F5" w14:textId="77777777" w:rsidR="00A86E12" w:rsidRDefault="00EA5BF5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Тарабан Марина Олегівна</w:t>
      </w:r>
      <w:r w:rsidR="00A86E12">
        <w:rPr>
          <w:sz w:val="28"/>
          <w:szCs w:val="28"/>
          <w:lang w:val="uk-UA"/>
        </w:rPr>
        <w:t xml:space="preserve"> – начальник відділу правового забезпечення та утримання персоналу виконавчого комітету міської ради.</w:t>
      </w:r>
    </w:p>
    <w:p w14:paraId="3A4DB51C" w14:textId="77777777" w:rsidR="00A86E12" w:rsidRDefault="00381E83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Соболь Леонід Миколайович – депутат Хорольської міської ради 8 скликання, головний лікар КНП «Хорольський центр ПМСД»</w:t>
      </w:r>
      <w:r w:rsidR="00B52411">
        <w:rPr>
          <w:sz w:val="28"/>
          <w:szCs w:val="28"/>
          <w:lang w:val="uk-UA"/>
        </w:rPr>
        <w:t xml:space="preserve"> (за згодою)</w:t>
      </w:r>
      <w:r w:rsidR="00A86E12">
        <w:rPr>
          <w:sz w:val="28"/>
          <w:szCs w:val="28"/>
          <w:lang w:val="uk-UA"/>
        </w:rPr>
        <w:t>.</w:t>
      </w:r>
    </w:p>
    <w:p w14:paraId="5229C19F" w14:textId="77777777" w:rsidR="005148F8" w:rsidRDefault="005148F8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Максименко Олег </w:t>
      </w:r>
      <w:r w:rsidR="001C678A">
        <w:rPr>
          <w:sz w:val="28"/>
          <w:szCs w:val="28"/>
          <w:lang w:val="uk-UA"/>
        </w:rPr>
        <w:t>Миколайович – директор регіону №1</w:t>
      </w:r>
      <w:r w:rsidR="00715DA6" w:rsidRPr="00715DA6">
        <w:rPr>
          <w:sz w:val="28"/>
          <w:szCs w:val="28"/>
          <w:lang w:val="uk-UA"/>
        </w:rPr>
        <w:t xml:space="preserve"> </w:t>
      </w:r>
      <w:r w:rsidR="00715DA6">
        <w:rPr>
          <w:sz w:val="28"/>
          <w:szCs w:val="28"/>
          <w:lang w:val="uk-UA"/>
        </w:rPr>
        <w:t>ТОВ «АСТАРТА ПРИХОРОЛЛЯ»</w:t>
      </w:r>
      <w:r w:rsidR="00B52411">
        <w:rPr>
          <w:sz w:val="28"/>
          <w:szCs w:val="28"/>
          <w:lang w:val="uk-UA"/>
        </w:rPr>
        <w:t xml:space="preserve"> (за згодою)</w:t>
      </w:r>
      <w:r w:rsidR="00715DA6">
        <w:rPr>
          <w:sz w:val="28"/>
          <w:szCs w:val="28"/>
          <w:lang w:val="uk-UA"/>
        </w:rPr>
        <w:t>.</w:t>
      </w:r>
    </w:p>
    <w:p w14:paraId="26F5D16C" w14:textId="77777777" w:rsidR="00715DA6" w:rsidRDefault="00AE4681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Резнік Віталій Миколайович – диспетчер-касир ТОВ «АСТАРТА ПРИХОРОЛЛЯ»</w:t>
      </w:r>
      <w:r w:rsidR="00B52411">
        <w:rPr>
          <w:sz w:val="28"/>
          <w:szCs w:val="28"/>
          <w:lang w:val="uk-UA"/>
        </w:rPr>
        <w:t xml:space="preserve"> (за згодою)</w:t>
      </w:r>
      <w:r>
        <w:rPr>
          <w:sz w:val="28"/>
          <w:szCs w:val="28"/>
          <w:lang w:val="uk-UA"/>
        </w:rPr>
        <w:t>.</w:t>
      </w:r>
    </w:p>
    <w:p w14:paraId="3F6FDBD9" w14:textId="77777777" w:rsidR="00D55D08" w:rsidRPr="00D55D08" w:rsidRDefault="00D55D08" w:rsidP="00A86E12">
      <w:pPr>
        <w:ind w:firstLine="708"/>
        <w:contextualSpacing/>
        <w:jc w:val="both"/>
        <w:outlineLvl w:val="0"/>
        <w:rPr>
          <w:sz w:val="12"/>
          <w:szCs w:val="12"/>
          <w:lang w:val="uk-UA"/>
        </w:rPr>
      </w:pPr>
    </w:p>
    <w:p w14:paraId="4151F5D7" w14:textId="77777777" w:rsidR="00AE4681" w:rsidRPr="00753E0A" w:rsidRDefault="00AE4681" w:rsidP="00AE4681">
      <w:pPr>
        <w:pStyle w:val="a8"/>
        <w:spacing w:before="60" w:afterLines="60" w:after="144"/>
        <w:ind w:left="0" w:firstLine="709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4</w:t>
      </w:r>
      <w:r w:rsidR="00381E8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Виконавчому комітету Хорольської міської ради Лубенського району Полтавської області (код ЄДРПОУ 04057534) </w:t>
      </w:r>
      <w:r w:rsidR="00A26938">
        <w:rPr>
          <w:sz w:val="28"/>
          <w:szCs w:val="28"/>
          <w:lang w:val="uk-UA"/>
        </w:rPr>
        <w:t>передати будівлю (медпункт) по вул. Гурова, 79Б в с.Кривці</w:t>
      </w:r>
      <w:r w:rsidR="00A26938" w:rsidRPr="00EE55DC">
        <w:rPr>
          <w:sz w:val="28"/>
          <w:szCs w:val="28"/>
          <w:lang w:val="uk-UA"/>
        </w:rPr>
        <w:t xml:space="preserve"> </w:t>
      </w:r>
      <w:r w:rsidR="00A26938">
        <w:rPr>
          <w:sz w:val="28"/>
          <w:szCs w:val="28"/>
          <w:lang w:val="uk-UA"/>
        </w:rPr>
        <w:t xml:space="preserve">Лубенського </w:t>
      </w:r>
      <w:r w:rsidR="00A26938" w:rsidRPr="00EE55DC">
        <w:rPr>
          <w:sz w:val="28"/>
          <w:szCs w:val="28"/>
          <w:lang w:val="uk-UA"/>
        </w:rPr>
        <w:t>району Полтавської області</w:t>
      </w:r>
      <w:r w:rsidR="00A26938">
        <w:rPr>
          <w:sz w:val="28"/>
          <w:szCs w:val="28"/>
          <w:lang w:val="uk-UA"/>
        </w:rPr>
        <w:t xml:space="preserve"> </w:t>
      </w:r>
      <w:r w:rsidR="00B2721F">
        <w:rPr>
          <w:sz w:val="28"/>
          <w:szCs w:val="28"/>
          <w:lang w:val="uk-UA"/>
        </w:rPr>
        <w:t xml:space="preserve">профільному підприємству </w:t>
      </w:r>
      <w:r w:rsidR="006D1D13">
        <w:rPr>
          <w:sz w:val="28"/>
          <w:szCs w:val="28"/>
          <w:lang w:val="uk-UA"/>
        </w:rPr>
        <w:t xml:space="preserve">- </w:t>
      </w:r>
      <w:r w:rsidR="00A26938">
        <w:rPr>
          <w:sz w:val="28"/>
          <w:szCs w:val="28"/>
          <w:lang w:val="uk-UA"/>
        </w:rPr>
        <w:t>на баланс КНП «Хорольський Центр ПМСД»</w:t>
      </w:r>
      <w:r w:rsidR="006D1D13">
        <w:rPr>
          <w:sz w:val="28"/>
          <w:szCs w:val="28"/>
          <w:lang w:val="uk-UA"/>
        </w:rPr>
        <w:t xml:space="preserve">, </w:t>
      </w:r>
      <w:r w:rsidR="00E04E9B">
        <w:rPr>
          <w:sz w:val="28"/>
          <w:szCs w:val="28"/>
          <w:lang w:val="uk-UA"/>
        </w:rPr>
        <w:t>на праві особистого безоплатного володіння і користування комунальним майном (узуфрукт комунального майна)</w:t>
      </w:r>
      <w:r w:rsidR="007600AD">
        <w:rPr>
          <w:sz w:val="28"/>
          <w:szCs w:val="28"/>
          <w:lang w:val="uk-UA"/>
        </w:rPr>
        <w:t>, строком на 5 (п’ять) років</w:t>
      </w:r>
      <w:r w:rsidR="009D77F6">
        <w:rPr>
          <w:sz w:val="28"/>
          <w:szCs w:val="28"/>
          <w:lang w:val="uk-UA"/>
        </w:rPr>
        <w:t>, для використання згідно з цільовим призначенням, без права відчуження</w:t>
      </w:r>
      <w:r w:rsidR="006826E0">
        <w:rPr>
          <w:sz w:val="28"/>
          <w:szCs w:val="28"/>
          <w:lang w:val="uk-UA"/>
        </w:rPr>
        <w:t xml:space="preserve"> та зміни цільового призначення.</w:t>
      </w:r>
    </w:p>
    <w:p w14:paraId="00510310" w14:textId="77777777" w:rsidR="00AE4681" w:rsidRDefault="0090077C" w:rsidP="00AE4681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</w:t>
      </w:r>
      <w:r w:rsidR="00AE4681" w:rsidRPr="006E350C">
        <w:rPr>
          <w:color w:val="000000"/>
          <w:sz w:val="28"/>
          <w:szCs w:val="28"/>
          <w:lang w:val="uk-UA" w:eastAsia="uk-UA"/>
        </w:rPr>
        <w:t>.</w:t>
      </w:r>
      <w:r w:rsidR="00AE4681">
        <w:rPr>
          <w:color w:val="000000"/>
          <w:sz w:val="28"/>
          <w:szCs w:val="28"/>
          <w:lang w:val="uk-UA" w:eastAsia="uk-UA"/>
        </w:rPr>
        <w:t xml:space="preserve"> Утворити комісію з приймання-передачі </w:t>
      </w:r>
      <w:r w:rsidR="00A87536">
        <w:rPr>
          <w:sz w:val="28"/>
          <w:szCs w:val="28"/>
          <w:lang w:val="uk-UA"/>
        </w:rPr>
        <w:t>об’єкта передачі</w:t>
      </w:r>
      <w:r w:rsidR="00AE4681">
        <w:rPr>
          <w:sz w:val="28"/>
          <w:szCs w:val="28"/>
          <w:lang w:val="uk-UA"/>
        </w:rPr>
        <w:t xml:space="preserve"> від </w:t>
      </w:r>
      <w:r w:rsidR="007C60FD">
        <w:rPr>
          <w:sz w:val="28"/>
          <w:szCs w:val="28"/>
          <w:lang w:val="uk-UA"/>
        </w:rPr>
        <w:t>Виконкому</w:t>
      </w:r>
      <w:r w:rsidR="00E14F53">
        <w:rPr>
          <w:sz w:val="28"/>
          <w:szCs w:val="28"/>
          <w:lang w:val="uk-UA"/>
        </w:rPr>
        <w:t xml:space="preserve"> Хорольської</w:t>
      </w:r>
      <w:r w:rsidR="007C60FD">
        <w:rPr>
          <w:sz w:val="28"/>
          <w:szCs w:val="28"/>
          <w:lang w:val="uk-UA"/>
        </w:rPr>
        <w:t xml:space="preserve"> міськради до КНП «Хорольський Центр ПМСД» </w:t>
      </w:r>
      <w:r w:rsidR="00AE4681">
        <w:rPr>
          <w:color w:val="000000"/>
          <w:sz w:val="28"/>
          <w:szCs w:val="28"/>
          <w:lang w:val="uk-UA" w:eastAsia="uk-UA"/>
        </w:rPr>
        <w:t>та затвердити її персональний склад, а саме:</w:t>
      </w:r>
    </w:p>
    <w:p w14:paraId="3EEF3B01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 з питань діяльності виконавчих органів, голова комісії.</w:t>
      </w:r>
    </w:p>
    <w:p w14:paraId="7AB7660F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секретар комісії.</w:t>
      </w:r>
    </w:p>
    <w:p w14:paraId="68D34DB9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14:paraId="0D59B137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14:paraId="44F039E3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Тарабан Марина Олегівна – начальник відділу правового забезпечення та утримання персоналу виконавчого комітету міської ради.</w:t>
      </w:r>
    </w:p>
    <w:p w14:paraId="4EE98810" w14:textId="77777777" w:rsidR="00AE4681" w:rsidRDefault="00E61FC2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Калініченко Лідія Василівна - </w:t>
      </w:r>
      <w:r w:rsidR="00AE4681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КНП «Хорольський центр ПМСД» (за згодою).</w:t>
      </w:r>
    </w:p>
    <w:p w14:paraId="7015BC67" w14:textId="77777777" w:rsidR="004E7695" w:rsidRDefault="00E61FC2" w:rsidP="004E7695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Прімова Наталія Олександрівна </w:t>
      </w:r>
      <w:r w:rsidR="004E769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E7695">
        <w:rPr>
          <w:sz w:val="28"/>
          <w:szCs w:val="28"/>
          <w:lang w:val="uk-UA"/>
        </w:rPr>
        <w:t>бухгалтер КНП «Хорольський центр ПМСД» (за згодою).</w:t>
      </w:r>
    </w:p>
    <w:p w14:paraId="0CE9BF85" w14:textId="77777777" w:rsidR="004E7695" w:rsidRDefault="004E7695" w:rsidP="004E7695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Семенець Аліна Олексіївна – юрисконсульт КНП «Хорольський центр ПМСД» (за згодою).</w:t>
      </w:r>
    </w:p>
    <w:p w14:paraId="7E650DC8" w14:textId="77777777" w:rsidR="00AE4681" w:rsidRPr="004E7695" w:rsidRDefault="00AE4681" w:rsidP="00381E83">
      <w:pPr>
        <w:ind w:firstLine="709"/>
        <w:jc w:val="both"/>
        <w:rPr>
          <w:sz w:val="12"/>
          <w:szCs w:val="12"/>
          <w:lang w:val="uk-UA"/>
        </w:rPr>
      </w:pPr>
    </w:p>
    <w:p w14:paraId="05CEA1E7" w14:textId="77777777" w:rsidR="001C620F" w:rsidRPr="00FB4F56" w:rsidRDefault="001C620F" w:rsidP="001C62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6.Доручити міському голові Волошину С.М. затвердити акти приймання-передачі, підготовлені комісіями з приймання-передачі</w:t>
      </w:r>
      <w:r w:rsidR="00C256FD">
        <w:rPr>
          <w:sz w:val="28"/>
          <w:szCs w:val="28"/>
          <w:lang w:val="uk-UA"/>
        </w:rPr>
        <w:t xml:space="preserve"> об’єкта передачі</w:t>
      </w:r>
      <w:r>
        <w:rPr>
          <w:sz w:val="28"/>
          <w:szCs w:val="28"/>
          <w:lang w:val="uk-UA"/>
        </w:rPr>
        <w:t>.</w:t>
      </w:r>
    </w:p>
    <w:p w14:paraId="6325D24A" w14:textId="77777777" w:rsidR="001C620F" w:rsidRPr="00C256F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3D0143A4" w14:textId="77777777" w:rsidR="00AE4681" w:rsidRDefault="001C620F" w:rsidP="00381E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Право власності на об’єкт передачі зареєструвати за Хорольською міською радою. </w:t>
      </w:r>
    </w:p>
    <w:p w14:paraId="748CAD7C" w14:textId="77777777" w:rsidR="001C620F" w:rsidRPr="00C563D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53E8761E" w14:textId="77777777" w:rsidR="001C620F" w:rsidRDefault="001C620F" w:rsidP="00381E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Доручити КНП «Хорольський центр ПМСД» подати документи на державну реєстрацію права власності на об’єкт передачі.</w:t>
      </w:r>
    </w:p>
    <w:p w14:paraId="18083158" w14:textId="77777777" w:rsidR="001C620F" w:rsidRPr="00C563D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0D59CBA6" w14:textId="77777777" w:rsidR="007E1663" w:rsidRDefault="001C620F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9</w:t>
      </w:r>
      <w:r w:rsidR="007E1663">
        <w:rPr>
          <w:color w:val="000000"/>
          <w:sz w:val="28"/>
          <w:szCs w:val="28"/>
          <w:lang w:val="uk-UA" w:eastAsia="uk-UA"/>
        </w:rPr>
        <w:t xml:space="preserve">. </w:t>
      </w:r>
      <w:r w:rsidR="007E1663" w:rsidRPr="00B73BE8">
        <w:rPr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7E1663">
        <w:rPr>
          <w:color w:val="000000"/>
          <w:sz w:val="28"/>
          <w:szCs w:val="28"/>
          <w:lang w:val="uk-UA"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благоустрою. </w:t>
      </w:r>
    </w:p>
    <w:p w14:paraId="48E64824" w14:textId="77777777" w:rsidR="007E1663" w:rsidRDefault="007E1663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56A66B1" w14:textId="77777777" w:rsidR="007E1663" w:rsidRDefault="007E1663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DF2776F" w14:textId="77777777" w:rsidR="007E1663" w:rsidRDefault="007E1663" w:rsidP="00FC0827">
      <w:pPr>
        <w:pStyle w:val="af"/>
        <w:tabs>
          <w:tab w:val="left" w:pos="7088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55517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  <w:lang w:val="uk-UA"/>
        </w:rPr>
        <w:t>г</w:t>
      </w:r>
      <w:r w:rsidRPr="00A55517">
        <w:rPr>
          <w:sz w:val="28"/>
          <w:szCs w:val="28"/>
          <w:lang w:val="uk-UA"/>
        </w:rPr>
        <w:t>олова</w:t>
      </w:r>
      <w:r w:rsidR="00FC0827">
        <w:rPr>
          <w:sz w:val="28"/>
          <w:szCs w:val="28"/>
          <w:lang w:val="uk-UA"/>
        </w:rPr>
        <w:tab/>
        <w:t>Сергій</w:t>
      </w:r>
      <w:r>
        <w:rPr>
          <w:sz w:val="28"/>
          <w:szCs w:val="28"/>
          <w:lang w:val="uk-UA"/>
        </w:rPr>
        <w:t xml:space="preserve"> ВОЛОШИН </w:t>
      </w:r>
    </w:p>
    <w:sectPr w:rsidR="007E1663" w:rsidSect="00B37EA4">
      <w:headerReference w:type="default" r:id="rId8"/>
      <w:type w:val="continuous"/>
      <w:pgSz w:w="11906" w:h="16838" w:code="9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9E70F" w14:textId="77777777" w:rsidR="00FC14DF" w:rsidRDefault="00FC14DF" w:rsidP="005742B7">
      <w:r>
        <w:separator/>
      </w:r>
    </w:p>
  </w:endnote>
  <w:endnote w:type="continuationSeparator" w:id="0">
    <w:p w14:paraId="09D1CE97" w14:textId="77777777" w:rsidR="00FC14DF" w:rsidRDefault="00FC14DF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C1E1C" w14:textId="77777777" w:rsidR="00FC14DF" w:rsidRDefault="00FC14DF" w:rsidP="005742B7">
      <w:r>
        <w:separator/>
      </w:r>
    </w:p>
  </w:footnote>
  <w:footnote w:type="continuationSeparator" w:id="0">
    <w:p w14:paraId="1D6748B0" w14:textId="77777777" w:rsidR="00FC14DF" w:rsidRDefault="00FC14DF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73D8" w14:textId="77777777" w:rsidR="00FC0827" w:rsidRPr="00B37EA4" w:rsidRDefault="00FC0827">
    <w:pPr>
      <w:pStyle w:val="ab"/>
      <w:jc w:val="center"/>
    </w:pPr>
    <w:r w:rsidRPr="00B37EA4">
      <w:fldChar w:fldCharType="begin"/>
    </w:r>
    <w:r w:rsidRPr="00B37EA4">
      <w:instrText xml:space="preserve"> PAGE   \* MERGEFORMAT </w:instrText>
    </w:r>
    <w:r w:rsidRPr="00B37EA4">
      <w:fldChar w:fldCharType="separate"/>
    </w:r>
    <w:r w:rsidR="003418B8">
      <w:rPr>
        <w:noProof/>
      </w:rPr>
      <w:t>2</w:t>
    </w:r>
    <w:r w:rsidRPr="00B37EA4">
      <w:fldChar w:fldCharType="end"/>
    </w:r>
  </w:p>
  <w:p w14:paraId="6016F5A4" w14:textId="77777777" w:rsidR="005742B7" w:rsidRDefault="00574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5C156530"/>
    <w:multiLevelType w:val="hybridMultilevel"/>
    <w:tmpl w:val="6B700AA6"/>
    <w:lvl w:ilvl="0" w:tplc="F1F6269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10137"/>
    <w:rsid w:val="00011E27"/>
    <w:rsid w:val="00013263"/>
    <w:rsid w:val="00014F2D"/>
    <w:rsid w:val="00015BA9"/>
    <w:rsid w:val="00017910"/>
    <w:rsid w:val="00017FC9"/>
    <w:rsid w:val="000229C7"/>
    <w:rsid w:val="00022D93"/>
    <w:rsid w:val="0002426A"/>
    <w:rsid w:val="00025714"/>
    <w:rsid w:val="00027EB8"/>
    <w:rsid w:val="00030245"/>
    <w:rsid w:val="00031607"/>
    <w:rsid w:val="00031B5D"/>
    <w:rsid w:val="000327C1"/>
    <w:rsid w:val="00032ABD"/>
    <w:rsid w:val="00034F89"/>
    <w:rsid w:val="000404E4"/>
    <w:rsid w:val="000425F4"/>
    <w:rsid w:val="000438A2"/>
    <w:rsid w:val="00043B43"/>
    <w:rsid w:val="00044277"/>
    <w:rsid w:val="00044A42"/>
    <w:rsid w:val="00045007"/>
    <w:rsid w:val="00047D83"/>
    <w:rsid w:val="000509AA"/>
    <w:rsid w:val="00050A51"/>
    <w:rsid w:val="00051DD7"/>
    <w:rsid w:val="0005259F"/>
    <w:rsid w:val="00052B9A"/>
    <w:rsid w:val="00054233"/>
    <w:rsid w:val="00054760"/>
    <w:rsid w:val="000550EB"/>
    <w:rsid w:val="00055F0A"/>
    <w:rsid w:val="000600D7"/>
    <w:rsid w:val="000605CB"/>
    <w:rsid w:val="00065A39"/>
    <w:rsid w:val="00065A77"/>
    <w:rsid w:val="00066174"/>
    <w:rsid w:val="000719F5"/>
    <w:rsid w:val="00073567"/>
    <w:rsid w:val="00073C27"/>
    <w:rsid w:val="00074B8E"/>
    <w:rsid w:val="000753D2"/>
    <w:rsid w:val="000759DB"/>
    <w:rsid w:val="000765CE"/>
    <w:rsid w:val="00080125"/>
    <w:rsid w:val="00081456"/>
    <w:rsid w:val="00082B89"/>
    <w:rsid w:val="00085A75"/>
    <w:rsid w:val="00085D66"/>
    <w:rsid w:val="00087175"/>
    <w:rsid w:val="0009007A"/>
    <w:rsid w:val="00090A37"/>
    <w:rsid w:val="000914D5"/>
    <w:rsid w:val="000929D3"/>
    <w:rsid w:val="00092AEB"/>
    <w:rsid w:val="00093D29"/>
    <w:rsid w:val="00094808"/>
    <w:rsid w:val="00095755"/>
    <w:rsid w:val="00096378"/>
    <w:rsid w:val="0009733F"/>
    <w:rsid w:val="00097E67"/>
    <w:rsid w:val="00097FD8"/>
    <w:rsid w:val="000A3471"/>
    <w:rsid w:val="000A5838"/>
    <w:rsid w:val="000A7601"/>
    <w:rsid w:val="000B0BF2"/>
    <w:rsid w:val="000B16F7"/>
    <w:rsid w:val="000B30A0"/>
    <w:rsid w:val="000B4CCF"/>
    <w:rsid w:val="000B54F3"/>
    <w:rsid w:val="000B5E34"/>
    <w:rsid w:val="000B672A"/>
    <w:rsid w:val="000B6780"/>
    <w:rsid w:val="000C023D"/>
    <w:rsid w:val="000C1AC1"/>
    <w:rsid w:val="000C2F96"/>
    <w:rsid w:val="000C4E19"/>
    <w:rsid w:val="000C544D"/>
    <w:rsid w:val="000D1759"/>
    <w:rsid w:val="000D399C"/>
    <w:rsid w:val="000D56DA"/>
    <w:rsid w:val="000D5CDE"/>
    <w:rsid w:val="000D6437"/>
    <w:rsid w:val="000E041A"/>
    <w:rsid w:val="000E0F9D"/>
    <w:rsid w:val="000E169F"/>
    <w:rsid w:val="000E18CC"/>
    <w:rsid w:val="000E32EC"/>
    <w:rsid w:val="000E3341"/>
    <w:rsid w:val="000E3580"/>
    <w:rsid w:val="000E4BD8"/>
    <w:rsid w:val="000E5141"/>
    <w:rsid w:val="000E557F"/>
    <w:rsid w:val="000E5976"/>
    <w:rsid w:val="000E74AB"/>
    <w:rsid w:val="000E76A3"/>
    <w:rsid w:val="000F1225"/>
    <w:rsid w:val="000F2018"/>
    <w:rsid w:val="000F30EA"/>
    <w:rsid w:val="000F3534"/>
    <w:rsid w:val="000F3EE9"/>
    <w:rsid w:val="000F459B"/>
    <w:rsid w:val="000F4DFE"/>
    <w:rsid w:val="000F7C4E"/>
    <w:rsid w:val="001010CA"/>
    <w:rsid w:val="00101412"/>
    <w:rsid w:val="00101553"/>
    <w:rsid w:val="00101998"/>
    <w:rsid w:val="00102523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27CA"/>
    <w:rsid w:val="00115D74"/>
    <w:rsid w:val="0012281B"/>
    <w:rsid w:val="00125FE7"/>
    <w:rsid w:val="00130879"/>
    <w:rsid w:val="00130B48"/>
    <w:rsid w:val="00132076"/>
    <w:rsid w:val="0013454D"/>
    <w:rsid w:val="001345B9"/>
    <w:rsid w:val="0013660B"/>
    <w:rsid w:val="0013671A"/>
    <w:rsid w:val="00136D9E"/>
    <w:rsid w:val="001408D9"/>
    <w:rsid w:val="001416C3"/>
    <w:rsid w:val="0014184C"/>
    <w:rsid w:val="0014320F"/>
    <w:rsid w:val="00143EE4"/>
    <w:rsid w:val="001443F5"/>
    <w:rsid w:val="001466DB"/>
    <w:rsid w:val="001509EA"/>
    <w:rsid w:val="00151C7B"/>
    <w:rsid w:val="00153066"/>
    <w:rsid w:val="00153C50"/>
    <w:rsid w:val="00153CCC"/>
    <w:rsid w:val="00156701"/>
    <w:rsid w:val="00160032"/>
    <w:rsid w:val="001614C9"/>
    <w:rsid w:val="0016174C"/>
    <w:rsid w:val="0016249A"/>
    <w:rsid w:val="00165CA5"/>
    <w:rsid w:val="001664C4"/>
    <w:rsid w:val="001679EE"/>
    <w:rsid w:val="0017108D"/>
    <w:rsid w:val="0017164B"/>
    <w:rsid w:val="00171C97"/>
    <w:rsid w:val="00171E7A"/>
    <w:rsid w:val="00173EDA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52E5"/>
    <w:rsid w:val="00190EE0"/>
    <w:rsid w:val="00192177"/>
    <w:rsid w:val="00197E69"/>
    <w:rsid w:val="00197E7C"/>
    <w:rsid w:val="001A40D5"/>
    <w:rsid w:val="001B0FD4"/>
    <w:rsid w:val="001B217D"/>
    <w:rsid w:val="001B361C"/>
    <w:rsid w:val="001B373C"/>
    <w:rsid w:val="001B49C9"/>
    <w:rsid w:val="001B5556"/>
    <w:rsid w:val="001B69F5"/>
    <w:rsid w:val="001B764A"/>
    <w:rsid w:val="001C0290"/>
    <w:rsid w:val="001C19DA"/>
    <w:rsid w:val="001C5129"/>
    <w:rsid w:val="001C53B6"/>
    <w:rsid w:val="001C620F"/>
    <w:rsid w:val="001C678A"/>
    <w:rsid w:val="001C6824"/>
    <w:rsid w:val="001C7AAE"/>
    <w:rsid w:val="001C7C48"/>
    <w:rsid w:val="001D0C00"/>
    <w:rsid w:val="001D0DD0"/>
    <w:rsid w:val="001D0E8A"/>
    <w:rsid w:val="001D106E"/>
    <w:rsid w:val="001D10FD"/>
    <w:rsid w:val="001D1A13"/>
    <w:rsid w:val="001D21B5"/>
    <w:rsid w:val="001D2E76"/>
    <w:rsid w:val="001D4381"/>
    <w:rsid w:val="001D760F"/>
    <w:rsid w:val="001D7A58"/>
    <w:rsid w:val="001D7E2D"/>
    <w:rsid w:val="001E0494"/>
    <w:rsid w:val="001E0D9F"/>
    <w:rsid w:val="001E1EE0"/>
    <w:rsid w:val="001E4254"/>
    <w:rsid w:val="001E6C32"/>
    <w:rsid w:val="001F1421"/>
    <w:rsid w:val="001F181F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FED"/>
    <w:rsid w:val="0020704F"/>
    <w:rsid w:val="00207FA7"/>
    <w:rsid w:val="00210349"/>
    <w:rsid w:val="00212A56"/>
    <w:rsid w:val="002135F9"/>
    <w:rsid w:val="002136D9"/>
    <w:rsid w:val="002145A8"/>
    <w:rsid w:val="00214905"/>
    <w:rsid w:val="002160E0"/>
    <w:rsid w:val="00216773"/>
    <w:rsid w:val="00216E1D"/>
    <w:rsid w:val="00223961"/>
    <w:rsid w:val="002242AC"/>
    <w:rsid w:val="0022469A"/>
    <w:rsid w:val="00224FB7"/>
    <w:rsid w:val="00225110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6A5"/>
    <w:rsid w:val="002359D0"/>
    <w:rsid w:val="00237F94"/>
    <w:rsid w:val="0024096F"/>
    <w:rsid w:val="002412D6"/>
    <w:rsid w:val="002435CE"/>
    <w:rsid w:val="00243B5A"/>
    <w:rsid w:val="00244F86"/>
    <w:rsid w:val="0024604A"/>
    <w:rsid w:val="00246113"/>
    <w:rsid w:val="002467AE"/>
    <w:rsid w:val="00246842"/>
    <w:rsid w:val="00246D10"/>
    <w:rsid w:val="00251777"/>
    <w:rsid w:val="00252DCF"/>
    <w:rsid w:val="00256501"/>
    <w:rsid w:val="0026482A"/>
    <w:rsid w:val="0026567C"/>
    <w:rsid w:val="00265CB7"/>
    <w:rsid w:val="002677E7"/>
    <w:rsid w:val="00270378"/>
    <w:rsid w:val="0027085B"/>
    <w:rsid w:val="00271AF7"/>
    <w:rsid w:val="00272259"/>
    <w:rsid w:val="0027279B"/>
    <w:rsid w:val="00275B99"/>
    <w:rsid w:val="00275C8F"/>
    <w:rsid w:val="0027651F"/>
    <w:rsid w:val="00277E86"/>
    <w:rsid w:val="0028072E"/>
    <w:rsid w:val="00281604"/>
    <w:rsid w:val="00283701"/>
    <w:rsid w:val="00283869"/>
    <w:rsid w:val="0028454B"/>
    <w:rsid w:val="00286AD4"/>
    <w:rsid w:val="00286EE1"/>
    <w:rsid w:val="002907FA"/>
    <w:rsid w:val="002908F5"/>
    <w:rsid w:val="00291144"/>
    <w:rsid w:val="00292728"/>
    <w:rsid w:val="00292B85"/>
    <w:rsid w:val="00293500"/>
    <w:rsid w:val="00293874"/>
    <w:rsid w:val="00295249"/>
    <w:rsid w:val="002A0DF6"/>
    <w:rsid w:val="002A1273"/>
    <w:rsid w:val="002A155D"/>
    <w:rsid w:val="002A2AE9"/>
    <w:rsid w:val="002A30CE"/>
    <w:rsid w:val="002A408D"/>
    <w:rsid w:val="002A4235"/>
    <w:rsid w:val="002A51CD"/>
    <w:rsid w:val="002A6F13"/>
    <w:rsid w:val="002B01ED"/>
    <w:rsid w:val="002B056F"/>
    <w:rsid w:val="002B38F1"/>
    <w:rsid w:val="002B4A02"/>
    <w:rsid w:val="002B503C"/>
    <w:rsid w:val="002B63F7"/>
    <w:rsid w:val="002C45B2"/>
    <w:rsid w:val="002C4E82"/>
    <w:rsid w:val="002C6C37"/>
    <w:rsid w:val="002C6E2C"/>
    <w:rsid w:val="002C7709"/>
    <w:rsid w:val="002C7ACD"/>
    <w:rsid w:val="002D0188"/>
    <w:rsid w:val="002D07D9"/>
    <w:rsid w:val="002D0D17"/>
    <w:rsid w:val="002D0D87"/>
    <w:rsid w:val="002D0F6A"/>
    <w:rsid w:val="002D1053"/>
    <w:rsid w:val="002D1D5E"/>
    <w:rsid w:val="002D2135"/>
    <w:rsid w:val="002D3CCF"/>
    <w:rsid w:val="002D4776"/>
    <w:rsid w:val="002D4DFA"/>
    <w:rsid w:val="002E0314"/>
    <w:rsid w:val="002E0548"/>
    <w:rsid w:val="002E0CEA"/>
    <w:rsid w:val="002E0DBE"/>
    <w:rsid w:val="002E0FA1"/>
    <w:rsid w:val="002E18CF"/>
    <w:rsid w:val="002E1EA0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299A"/>
    <w:rsid w:val="002F3B04"/>
    <w:rsid w:val="002F4227"/>
    <w:rsid w:val="002F4B51"/>
    <w:rsid w:val="002F4D79"/>
    <w:rsid w:val="002F502D"/>
    <w:rsid w:val="002F5474"/>
    <w:rsid w:val="0030031B"/>
    <w:rsid w:val="00301BF6"/>
    <w:rsid w:val="00301C74"/>
    <w:rsid w:val="0030238F"/>
    <w:rsid w:val="0030339A"/>
    <w:rsid w:val="00304173"/>
    <w:rsid w:val="0030449B"/>
    <w:rsid w:val="003044DA"/>
    <w:rsid w:val="00306480"/>
    <w:rsid w:val="00306BF3"/>
    <w:rsid w:val="00307180"/>
    <w:rsid w:val="00311123"/>
    <w:rsid w:val="003116AB"/>
    <w:rsid w:val="00313AC2"/>
    <w:rsid w:val="00316418"/>
    <w:rsid w:val="00316E8B"/>
    <w:rsid w:val="003171FA"/>
    <w:rsid w:val="00317632"/>
    <w:rsid w:val="003212F4"/>
    <w:rsid w:val="0032336D"/>
    <w:rsid w:val="00323934"/>
    <w:rsid w:val="00327708"/>
    <w:rsid w:val="003302BB"/>
    <w:rsid w:val="003313B0"/>
    <w:rsid w:val="00331408"/>
    <w:rsid w:val="00331421"/>
    <w:rsid w:val="00332EF0"/>
    <w:rsid w:val="00336872"/>
    <w:rsid w:val="003374CB"/>
    <w:rsid w:val="0033779A"/>
    <w:rsid w:val="003418B8"/>
    <w:rsid w:val="00341E34"/>
    <w:rsid w:val="00344297"/>
    <w:rsid w:val="00344383"/>
    <w:rsid w:val="00344503"/>
    <w:rsid w:val="00345561"/>
    <w:rsid w:val="00346348"/>
    <w:rsid w:val="00350219"/>
    <w:rsid w:val="00350CEE"/>
    <w:rsid w:val="00351BC8"/>
    <w:rsid w:val="00351E48"/>
    <w:rsid w:val="00352E94"/>
    <w:rsid w:val="0035470D"/>
    <w:rsid w:val="003555BD"/>
    <w:rsid w:val="003557A4"/>
    <w:rsid w:val="00356348"/>
    <w:rsid w:val="003564E5"/>
    <w:rsid w:val="00356A9F"/>
    <w:rsid w:val="00361166"/>
    <w:rsid w:val="00361217"/>
    <w:rsid w:val="00361970"/>
    <w:rsid w:val="00361EA9"/>
    <w:rsid w:val="003624A7"/>
    <w:rsid w:val="00363DB5"/>
    <w:rsid w:val="00364FFC"/>
    <w:rsid w:val="00366632"/>
    <w:rsid w:val="003668BD"/>
    <w:rsid w:val="003672D7"/>
    <w:rsid w:val="003679DB"/>
    <w:rsid w:val="003703ED"/>
    <w:rsid w:val="003704A1"/>
    <w:rsid w:val="00370C70"/>
    <w:rsid w:val="00370CE4"/>
    <w:rsid w:val="0037330C"/>
    <w:rsid w:val="0037471C"/>
    <w:rsid w:val="0037551E"/>
    <w:rsid w:val="00375564"/>
    <w:rsid w:val="00376228"/>
    <w:rsid w:val="003817AA"/>
    <w:rsid w:val="00381A41"/>
    <w:rsid w:val="00381E83"/>
    <w:rsid w:val="00382B91"/>
    <w:rsid w:val="00383E6C"/>
    <w:rsid w:val="0038627F"/>
    <w:rsid w:val="00386CE5"/>
    <w:rsid w:val="003875E1"/>
    <w:rsid w:val="00387BD5"/>
    <w:rsid w:val="00387E72"/>
    <w:rsid w:val="0039052F"/>
    <w:rsid w:val="00390C1C"/>
    <w:rsid w:val="00392076"/>
    <w:rsid w:val="003956A3"/>
    <w:rsid w:val="003960A6"/>
    <w:rsid w:val="0039703F"/>
    <w:rsid w:val="003978B4"/>
    <w:rsid w:val="00397A35"/>
    <w:rsid w:val="00397C04"/>
    <w:rsid w:val="00397CED"/>
    <w:rsid w:val="003A1BC6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637"/>
    <w:rsid w:val="003B4966"/>
    <w:rsid w:val="003B4B23"/>
    <w:rsid w:val="003B52AF"/>
    <w:rsid w:val="003C02EF"/>
    <w:rsid w:val="003C1B1C"/>
    <w:rsid w:val="003C23C9"/>
    <w:rsid w:val="003C32CB"/>
    <w:rsid w:val="003C34C6"/>
    <w:rsid w:val="003C603D"/>
    <w:rsid w:val="003C61B1"/>
    <w:rsid w:val="003C6253"/>
    <w:rsid w:val="003C67BF"/>
    <w:rsid w:val="003C6950"/>
    <w:rsid w:val="003D029A"/>
    <w:rsid w:val="003D32CA"/>
    <w:rsid w:val="003D3374"/>
    <w:rsid w:val="003E0503"/>
    <w:rsid w:val="003E17EC"/>
    <w:rsid w:val="003E2058"/>
    <w:rsid w:val="003E26AE"/>
    <w:rsid w:val="003E308F"/>
    <w:rsid w:val="003E310C"/>
    <w:rsid w:val="003E3750"/>
    <w:rsid w:val="003E3FF2"/>
    <w:rsid w:val="003E44F8"/>
    <w:rsid w:val="003E6B9C"/>
    <w:rsid w:val="003F28C6"/>
    <w:rsid w:val="003F41CB"/>
    <w:rsid w:val="003F4561"/>
    <w:rsid w:val="003F4CD2"/>
    <w:rsid w:val="003F66E3"/>
    <w:rsid w:val="003F6CC3"/>
    <w:rsid w:val="003F79AB"/>
    <w:rsid w:val="00400013"/>
    <w:rsid w:val="00401202"/>
    <w:rsid w:val="0040198A"/>
    <w:rsid w:val="0040282B"/>
    <w:rsid w:val="00402C0A"/>
    <w:rsid w:val="00404078"/>
    <w:rsid w:val="0040436F"/>
    <w:rsid w:val="00406CB1"/>
    <w:rsid w:val="00407BB3"/>
    <w:rsid w:val="004105AC"/>
    <w:rsid w:val="00410A23"/>
    <w:rsid w:val="00410CC8"/>
    <w:rsid w:val="0041106C"/>
    <w:rsid w:val="004114AF"/>
    <w:rsid w:val="0041160D"/>
    <w:rsid w:val="00412CFC"/>
    <w:rsid w:val="00414C5D"/>
    <w:rsid w:val="0041568E"/>
    <w:rsid w:val="00415715"/>
    <w:rsid w:val="00416237"/>
    <w:rsid w:val="00417F7A"/>
    <w:rsid w:val="004204A3"/>
    <w:rsid w:val="00420731"/>
    <w:rsid w:val="00421034"/>
    <w:rsid w:val="00422FFC"/>
    <w:rsid w:val="00423968"/>
    <w:rsid w:val="00424A89"/>
    <w:rsid w:val="004250AF"/>
    <w:rsid w:val="00432E9F"/>
    <w:rsid w:val="004364ED"/>
    <w:rsid w:val="004404F0"/>
    <w:rsid w:val="004428F2"/>
    <w:rsid w:val="00443876"/>
    <w:rsid w:val="004439F0"/>
    <w:rsid w:val="00443FE4"/>
    <w:rsid w:val="00444BC3"/>
    <w:rsid w:val="00447CF7"/>
    <w:rsid w:val="00451555"/>
    <w:rsid w:val="004518DA"/>
    <w:rsid w:val="00453A80"/>
    <w:rsid w:val="00453D67"/>
    <w:rsid w:val="0045564F"/>
    <w:rsid w:val="004556AC"/>
    <w:rsid w:val="00457A80"/>
    <w:rsid w:val="0046204C"/>
    <w:rsid w:val="00470674"/>
    <w:rsid w:val="00472734"/>
    <w:rsid w:val="00473C06"/>
    <w:rsid w:val="00475D8C"/>
    <w:rsid w:val="00477838"/>
    <w:rsid w:val="004779BA"/>
    <w:rsid w:val="004813A7"/>
    <w:rsid w:val="00481FC7"/>
    <w:rsid w:val="00483354"/>
    <w:rsid w:val="00483A79"/>
    <w:rsid w:val="00483BF6"/>
    <w:rsid w:val="00485A30"/>
    <w:rsid w:val="0048639A"/>
    <w:rsid w:val="00486454"/>
    <w:rsid w:val="00486C94"/>
    <w:rsid w:val="004875A3"/>
    <w:rsid w:val="004879D7"/>
    <w:rsid w:val="00490666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1D28"/>
    <w:rsid w:val="004C20D3"/>
    <w:rsid w:val="004C2E6E"/>
    <w:rsid w:val="004C35C2"/>
    <w:rsid w:val="004C486F"/>
    <w:rsid w:val="004C4C60"/>
    <w:rsid w:val="004C5CC2"/>
    <w:rsid w:val="004C61BD"/>
    <w:rsid w:val="004D03D0"/>
    <w:rsid w:val="004D1168"/>
    <w:rsid w:val="004D2007"/>
    <w:rsid w:val="004D2452"/>
    <w:rsid w:val="004D31CA"/>
    <w:rsid w:val="004D673B"/>
    <w:rsid w:val="004D6827"/>
    <w:rsid w:val="004E165C"/>
    <w:rsid w:val="004E427E"/>
    <w:rsid w:val="004E4F93"/>
    <w:rsid w:val="004E5D53"/>
    <w:rsid w:val="004E7695"/>
    <w:rsid w:val="004E779A"/>
    <w:rsid w:val="004F4105"/>
    <w:rsid w:val="004F4C47"/>
    <w:rsid w:val="004F4D81"/>
    <w:rsid w:val="004F5A32"/>
    <w:rsid w:val="004F7CBE"/>
    <w:rsid w:val="00500A91"/>
    <w:rsid w:val="00502394"/>
    <w:rsid w:val="00502809"/>
    <w:rsid w:val="005062A9"/>
    <w:rsid w:val="00506960"/>
    <w:rsid w:val="00507BC9"/>
    <w:rsid w:val="005101A5"/>
    <w:rsid w:val="0051053F"/>
    <w:rsid w:val="00510855"/>
    <w:rsid w:val="00510CB3"/>
    <w:rsid w:val="00512A27"/>
    <w:rsid w:val="00512B6E"/>
    <w:rsid w:val="00512C94"/>
    <w:rsid w:val="00513863"/>
    <w:rsid w:val="00514109"/>
    <w:rsid w:val="005148F8"/>
    <w:rsid w:val="00516DE4"/>
    <w:rsid w:val="005200FF"/>
    <w:rsid w:val="00523F52"/>
    <w:rsid w:val="00524E1F"/>
    <w:rsid w:val="00527180"/>
    <w:rsid w:val="005277EB"/>
    <w:rsid w:val="00527C66"/>
    <w:rsid w:val="00527E4A"/>
    <w:rsid w:val="00531A7A"/>
    <w:rsid w:val="00532327"/>
    <w:rsid w:val="0053272C"/>
    <w:rsid w:val="00532C2B"/>
    <w:rsid w:val="00532EE5"/>
    <w:rsid w:val="00534191"/>
    <w:rsid w:val="0053471D"/>
    <w:rsid w:val="00534A4D"/>
    <w:rsid w:val="0053579E"/>
    <w:rsid w:val="00536157"/>
    <w:rsid w:val="00542649"/>
    <w:rsid w:val="00542EE6"/>
    <w:rsid w:val="00544015"/>
    <w:rsid w:val="00545D28"/>
    <w:rsid w:val="00546830"/>
    <w:rsid w:val="0054693B"/>
    <w:rsid w:val="0054734D"/>
    <w:rsid w:val="005501B0"/>
    <w:rsid w:val="00550E0F"/>
    <w:rsid w:val="00551A0D"/>
    <w:rsid w:val="00552808"/>
    <w:rsid w:val="00553907"/>
    <w:rsid w:val="00554001"/>
    <w:rsid w:val="005544D7"/>
    <w:rsid w:val="00555746"/>
    <w:rsid w:val="00555D30"/>
    <w:rsid w:val="00556A54"/>
    <w:rsid w:val="005574DD"/>
    <w:rsid w:val="00561A4F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72328"/>
    <w:rsid w:val="0057285C"/>
    <w:rsid w:val="00572AFB"/>
    <w:rsid w:val="005742B7"/>
    <w:rsid w:val="005764EF"/>
    <w:rsid w:val="00576BB4"/>
    <w:rsid w:val="005772C4"/>
    <w:rsid w:val="00577AFA"/>
    <w:rsid w:val="00580A4C"/>
    <w:rsid w:val="00580F9A"/>
    <w:rsid w:val="00581E30"/>
    <w:rsid w:val="005844CA"/>
    <w:rsid w:val="00584688"/>
    <w:rsid w:val="0058517B"/>
    <w:rsid w:val="00585B7A"/>
    <w:rsid w:val="005872B0"/>
    <w:rsid w:val="005877A9"/>
    <w:rsid w:val="00587869"/>
    <w:rsid w:val="00590524"/>
    <w:rsid w:val="005907F9"/>
    <w:rsid w:val="00590BD2"/>
    <w:rsid w:val="00591688"/>
    <w:rsid w:val="005918E3"/>
    <w:rsid w:val="005921BE"/>
    <w:rsid w:val="00592D4E"/>
    <w:rsid w:val="00594336"/>
    <w:rsid w:val="00594908"/>
    <w:rsid w:val="005958BF"/>
    <w:rsid w:val="005965EB"/>
    <w:rsid w:val="005A05B6"/>
    <w:rsid w:val="005A0D40"/>
    <w:rsid w:val="005A0DE6"/>
    <w:rsid w:val="005A0EB7"/>
    <w:rsid w:val="005A0ECE"/>
    <w:rsid w:val="005A191B"/>
    <w:rsid w:val="005A1E60"/>
    <w:rsid w:val="005A2829"/>
    <w:rsid w:val="005A479D"/>
    <w:rsid w:val="005A69BF"/>
    <w:rsid w:val="005A767D"/>
    <w:rsid w:val="005B0654"/>
    <w:rsid w:val="005B2F8B"/>
    <w:rsid w:val="005B3598"/>
    <w:rsid w:val="005B4127"/>
    <w:rsid w:val="005B4477"/>
    <w:rsid w:val="005B4A8C"/>
    <w:rsid w:val="005C2A35"/>
    <w:rsid w:val="005C2ECF"/>
    <w:rsid w:val="005C4BDF"/>
    <w:rsid w:val="005C602F"/>
    <w:rsid w:val="005C7B24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C60"/>
    <w:rsid w:val="005D6F99"/>
    <w:rsid w:val="005D77E0"/>
    <w:rsid w:val="005D7840"/>
    <w:rsid w:val="005E1285"/>
    <w:rsid w:val="005E1C79"/>
    <w:rsid w:val="005E361D"/>
    <w:rsid w:val="005E3B7E"/>
    <w:rsid w:val="005E3CCC"/>
    <w:rsid w:val="005E4EFA"/>
    <w:rsid w:val="005E5570"/>
    <w:rsid w:val="005E638D"/>
    <w:rsid w:val="005E755B"/>
    <w:rsid w:val="005E76D4"/>
    <w:rsid w:val="005E7AAB"/>
    <w:rsid w:val="005F12C9"/>
    <w:rsid w:val="005F1A9B"/>
    <w:rsid w:val="005F354B"/>
    <w:rsid w:val="005F384D"/>
    <w:rsid w:val="005F3C5C"/>
    <w:rsid w:val="005F4591"/>
    <w:rsid w:val="005F5E39"/>
    <w:rsid w:val="005F6561"/>
    <w:rsid w:val="005F7032"/>
    <w:rsid w:val="005F7B8B"/>
    <w:rsid w:val="005F7F57"/>
    <w:rsid w:val="005F7F5A"/>
    <w:rsid w:val="00602705"/>
    <w:rsid w:val="006027ED"/>
    <w:rsid w:val="00603641"/>
    <w:rsid w:val="00603A7B"/>
    <w:rsid w:val="00604B84"/>
    <w:rsid w:val="00606954"/>
    <w:rsid w:val="0060756B"/>
    <w:rsid w:val="0061168D"/>
    <w:rsid w:val="006129C2"/>
    <w:rsid w:val="00612AF6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3F4"/>
    <w:rsid w:val="006242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FB0"/>
    <w:rsid w:val="00642061"/>
    <w:rsid w:val="006436EA"/>
    <w:rsid w:val="006437E5"/>
    <w:rsid w:val="00645631"/>
    <w:rsid w:val="00646612"/>
    <w:rsid w:val="00647BC7"/>
    <w:rsid w:val="00650CB5"/>
    <w:rsid w:val="006520D3"/>
    <w:rsid w:val="006532EE"/>
    <w:rsid w:val="0065386F"/>
    <w:rsid w:val="00653A2E"/>
    <w:rsid w:val="0065417D"/>
    <w:rsid w:val="00654ED7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3089"/>
    <w:rsid w:val="00663BEE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F8E"/>
    <w:rsid w:val="00675026"/>
    <w:rsid w:val="00676F35"/>
    <w:rsid w:val="00680494"/>
    <w:rsid w:val="00681683"/>
    <w:rsid w:val="006819EB"/>
    <w:rsid w:val="006826E0"/>
    <w:rsid w:val="00682DE0"/>
    <w:rsid w:val="00682EDF"/>
    <w:rsid w:val="0068340F"/>
    <w:rsid w:val="00683B56"/>
    <w:rsid w:val="006848EC"/>
    <w:rsid w:val="00687BF0"/>
    <w:rsid w:val="00690ECF"/>
    <w:rsid w:val="0069161E"/>
    <w:rsid w:val="006918E1"/>
    <w:rsid w:val="0069625F"/>
    <w:rsid w:val="00696EF5"/>
    <w:rsid w:val="006979BB"/>
    <w:rsid w:val="006A078B"/>
    <w:rsid w:val="006A12C5"/>
    <w:rsid w:val="006A1659"/>
    <w:rsid w:val="006A2F91"/>
    <w:rsid w:val="006A35E8"/>
    <w:rsid w:val="006A490B"/>
    <w:rsid w:val="006A49CA"/>
    <w:rsid w:val="006A75B9"/>
    <w:rsid w:val="006B132E"/>
    <w:rsid w:val="006B1378"/>
    <w:rsid w:val="006B1771"/>
    <w:rsid w:val="006B2D51"/>
    <w:rsid w:val="006B30AF"/>
    <w:rsid w:val="006B352E"/>
    <w:rsid w:val="006B71DA"/>
    <w:rsid w:val="006B7BB9"/>
    <w:rsid w:val="006C0A66"/>
    <w:rsid w:val="006C0FD8"/>
    <w:rsid w:val="006C143A"/>
    <w:rsid w:val="006C1EE1"/>
    <w:rsid w:val="006C30B0"/>
    <w:rsid w:val="006C4099"/>
    <w:rsid w:val="006C5339"/>
    <w:rsid w:val="006C5ACC"/>
    <w:rsid w:val="006C604A"/>
    <w:rsid w:val="006C66D7"/>
    <w:rsid w:val="006C7318"/>
    <w:rsid w:val="006C74D9"/>
    <w:rsid w:val="006D1918"/>
    <w:rsid w:val="006D1D13"/>
    <w:rsid w:val="006D1E5B"/>
    <w:rsid w:val="006D1F78"/>
    <w:rsid w:val="006D2F91"/>
    <w:rsid w:val="006D335E"/>
    <w:rsid w:val="006D374C"/>
    <w:rsid w:val="006D417F"/>
    <w:rsid w:val="006D5CE7"/>
    <w:rsid w:val="006D7257"/>
    <w:rsid w:val="006D7B6A"/>
    <w:rsid w:val="006E0325"/>
    <w:rsid w:val="006E0CCB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E7714"/>
    <w:rsid w:val="006F08CD"/>
    <w:rsid w:val="006F13A0"/>
    <w:rsid w:val="006F3188"/>
    <w:rsid w:val="006F79EA"/>
    <w:rsid w:val="00702280"/>
    <w:rsid w:val="00702683"/>
    <w:rsid w:val="007033C2"/>
    <w:rsid w:val="0070364F"/>
    <w:rsid w:val="0070380F"/>
    <w:rsid w:val="00703EE1"/>
    <w:rsid w:val="00705591"/>
    <w:rsid w:val="00705A23"/>
    <w:rsid w:val="00707540"/>
    <w:rsid w:val="0071055F"/>
    <w:rsid w:val="00710D0D"/>
    <w:rsid w:val="00711281"/>
    <w:rsid w:val="00711AAA"/>
    <w:rsid w:val="007123CA"/>
    <w:rsid w:val="0071241D"/>
    <w:rsid w:val="00714F9C"/>
    <w:rsid w:val="00715598"/>
    <w:rsid w:val="007156D9"/>
    <w:rsid w:val="00715DA6"/>
    <w:rsid w:val="00716F50"/>
    <w:rsid w:val="00720A7F"/>
    <w:rsid w:val="00720C77"/>
    <w:rsid w:val="00721EA0"/>
    <w:rsid w:val="00722468"/>
    <w:rsid w:val="007225E6"/>
    <w:rsid w:val="00722CB1"/>
    <w:rsid w:val="00723904"/>
    <w:rsid w:val="0072520C"/>
    <w:rsid w:val="007252D0"/>
    <w:rsid w:val="007253FC"/>
    <w:rsid w:val="00732790"/>
    <w:rsid w:val="00734A21"/>
    <w:rsid w:val="00742BF0"/>
    <w:rsid w:val="007441AD"/>
    <w:rsid w:val="0074599B"/>
    <w:rsid w:val="00746832"/>
    <w:rsid w:val="007505CA"/>
    <w:rsid w:val="00752290"/>
    <w:rsid w:val="007522E3"/>
    <w:rsid w:val="007539C2"/>
    <w:rsid w:val="00753B1C"/>
    <w:rsid w:val="007570F9"/>
    <w:rsid w:val="007600AD"/>
    <w:rsid w:val="007604A9"/>
    <w:rsid w:val="0076053B"/>
    <w:rsid w:val="007609D9"/>
    <w:rsid w:val="0076112C"/>
    <w:rsid w:val="0076122E"/>
    <w:rsid w:val="00761401"/>
    <w:rsid w:val="007616E0"/>
    <w:rsid w:val="00763B03"/>
    <w:rsid w:val="00766711"/>
    <w:rsid w:val="00771B45"/>
    <w:rsid w:val="00773A62"/>
    <w:rsid w:val="00775B57"/>
    <w:rsid w:val="007774CF"/>
    <w:rsid w:val="0077756E"/>
    <w:rsid w:val="0078059A"/>
    <w:rsid w:val="00780844"/>
    <w:rsid w:val="0078142A"/>
    <w:rsid w:val="00783DEF"/>
    <w:rsid w:val="00784844"/>
    <w:rsid w:val="00786210"/>
    <w:rsid w:val="007866BB"/>
    <w:rsid w:val="007867CA"/>
    <w:rsid w:val="00790A09"/>
    <w:rsid w:val="007934D1"/>
    <w:rsid w:val="007938CF"/>
    <w:rsid w:val="0079404B"/>
    <w:rsid w:val="007940D2"/>
    <w:rsid w:val="007954A5"/>
    <w:rsid w:val="007A040A"/>
    <w:rsid w:val="007A1FF3"/>
    <w:rsid w:val="007A2D7D"/>
    <w:rsid w:val="007A3644"/>
    <w:rsid w:val="007A5D8F"/>
    <w:rsid w:val="007A7721"/>
    <w:rsid w:val="007A7E45"/>
    <w:rsid w:val="007B0E97"/>
    <w:rsid w:val="007B1014"/>
    <w:rsid w:val="007B3000"/>
    <w:rsid w:val="007B44FA"/>
    <w:rsid w:val="007B7215"/>
    <w:rsid w:val="007C0854"/>
    <w:rsid w:val="007C1F59"/>
    <w:rsid w:val="007C2509"/>
    <w:rsid w:val="007C2641"/>
    <w:rsid w:val="007C2804"/>
    <w:rsid w:val="007C2C39"/>
    <w:rsid w:val="007C36E1"/>
    <w:rsid w:val="007C46F6"/>
    <w:rsid w:val="007C4FD8"/>
    <w:rsid w:val="007C5691"/>
    <w:rsid w:val="007C60FD"/>
    <w:rsid w:val="007C668E"/>
    <w:rsid w:val="007C6AB5"/>
    <w:rsid w:val="007C7B7C"/>
    <w:rsid w:val="007D2084"/>
    <w:rsid w:val="007D2241"/>
    <w:rsid w:val="007D2383"/>
    <w:rsid w:val="007D2891"/>
    <w:rsid w:val="007D2C9F"/>
    <w:rsid w:val="007D3D49"/>
    <w:rsid w:val="007D61CF"/>
    <w:rsid w:val="007D70B5"/>
    <w:rsid w:val="007E01B3"/>
    <w:rsid w:val="007E1663"/>
    <w:rsid w:val="007E1A0C"/>
    <w:rsid w:val="007E3BB7"/>
    <w:rsid w:val="007E3D46"/>
    <w:rsid w:val="007E45D8"/>
    <w:rsid w:val="007E4A69"/>
    <w:rsid w:val="007E4AB6"/>
    <w:rsid w:val="007E5457"/>
    <w:rsid w:val="007E5872"/>
    <w:rsid w:val="007E7B9A"/>
    <w:rsid w:val="007E7E31"/>
    <w:rsid w:val="007E7E86"/>
    <w:rsid w:val="007F10A1"/>
    <w:rsid w:val="007F44A9"/>
    <w:rsid w:val="007F6369"/>
    <w:rsid w:val="007F72A0"/>
    <w:rsid w:val="00800137"/>
    <w:rsid w:val="0080120C"/>
    <w:rsid w:val="008036F7"/>
    <w:rsid w:val="0080534D"/>
    <w:rsid w:val="008059A4"/>
    <w:rsid w:val="00805B28"/>
    <w:rsid w:val="00806090"/>
    <w:rsid w:val="00806E83"/>
    <w:rsid w:val="0080712A"/>
    <w:rsid w:val="00807F3C"/>
    <w:rsid w:val="00811A16"/>
    <w:rsid w:val="00811F28"/>
    <w:rsid w:val="0081248E"/>
    <w:rsid w:val="00814416"/>
    <w:rsid w:val="008167FD"/>
    <w:rsid w:val="00817169"/>
    <w:rsid w:val="008175C4"/>
    <w:rsid w:val="00820133"/>
    <w:rsid w:val="00822031"/>
    <w:rsid w:val="008224D2"/>
    <w:rsid w:val="00822755"/>
    <w:rsid w:val="00823BAA"/>
    <w:rsid w:val="00824DC7"/>
    <w:rsid w:val="00825208"/>
    <w:rsid w:val="008257E5"/>
    <w:rsid w:val="008258F8"/>
    <w:rsid w:val="00825901"/>
    <w:rsid w:val="00825DC1"/>
    <w:rsid w:val="00825F11"/>
    <w:rsid w:val="00826901"/>
    <w:rsid w:val="0082728C"/>
    <w:rsid w:val="008278B0"/>
    <w:rsid w:val="008307E8"/>
    <w:rsid w:val="00832DB3"/>
    <w:rsid w:val="0083390F"/>
    <w:rsid w:val="00833DB1"/>
    <w:rsid w:val="00834275"/>
    <w:rsid w:val="00835345"/>
    <w:rsid w:val="0083563C"/>
    <w:rsid w:val="008357E2"/>
    <w:rsid w:val="00836CFD"/>
    <w:rsid w:val="00842133"/>
    <w:rsid w:val="00842888"/>
    <w:rsid w:val="00846B97"/>
    <w:rsid w:val="00847291"/>
    <w:rsid w:val="0085025E"/>
    <w:rsid w:val="00850A7D"/>
    <w:rsid w:val="0085174D"/>
    <w:rsid w:val="00851D6C"/>
    <w:rsid w:val="00854646"/>
    <w:rsid w:val="00857FD9"/>
    <w:rsid w:val="00861B60"/>
    <w:rsid w:val="00862200"/>
    <w:rsid w:val="0086407A"/>
    <w:rsid w:val="008641F1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1D63"/>
    <w:rsid w:val="00873957"/>
    <w:rsid w:val="00874B3D"/>
    <w:rsid w:val="00875034"/>
    <w:rsid w:val="00877320"/>
    <w:rsid w:val="00880E53"/>
    <w:rsid w:val="00880F12"/>
    <w:rsid w:val="008815C9"/>
    <w:rsid w:val="008819B2"/>
    <w:rsid w:val="0088244D"/>
    <w:rsid w:val="00883699"/>
    <w:rsid w:val="008843A6"/>
    <w:rsid w:val="00885B99"/>
    <w:rsid w:val="008864C8"/>
    <w:rsid w:val="00886CEA"/>
    <w:rsid w:val="00886D1A"/>
    <w:rsid w:val="008874A8"/>
    <w:rsid w:val="008879F7"/>
    <w:rsid w:val="00887FBD"/>
    <w:rsid w:val="00890945"/>
    <w:rsid w:val="00890AE2"/>
    <w:rsid w:val="00891304"/>
    <w:rsid w:val="00894AFB"/>
    <w:rsid w:val="00894C53"/>
    <w:rsid w:val="00895177"/>
    <w:rsid w:val="00895849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1B29"/>
    <w:rsid w:val="008B533B"/>
    <w:rsid w:val="008B55F8"/>
    <w:rsid w:val="008B6655"/>
    <w:rsid w:val="008B6EED"/>
    <w:rsid w:val="008B73E2"/>
    <w:rsid w:val="008B74A6"/>
    <w:rsid w:val="008B7511"/>
    <w:rsid w:val="008B79A6"/>
    <w:rsid w:val="008C147F"/>
    <w:rsid w:val="008C1A36"/>
    <w:rsid w:val="008C2A62"/>
    <w:rsid w:val="008C3DA4"/>
    <w:rsid w:val="008C44AE"/>
    <w:rsid w:val="008C4722"/>
    <w:rsid w:val="008C4CBD"/>
    <w:rsid w:val="008C6EBA"/>
    <w:rsid w:val="008C6F63"/>
    <w:rsid w:val="008C7CC9"/>
    <w:rsid w:val="008D203F"/>
    <w:rsid w:val="008D238F"/>
    <w:rsid w:val="008D286B"/>
    <w:rsid w:val="008D2E7E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D30"/>
    <w:rsid w:val="008E6D34"/>
    <w:rsid w:val="008E6E2C"/>
    <w:rsid w:val="008E761A"/>
    <w:rsid w:val="008E7B45"/>
    <w:rsid w:val="008F09AE"/>
    <w:rsid w:val="008F14D6"/>
    <w:rsid w:val="008F1BCC"/>
    <w:rsid w:val="008F2C39"/>
    <w:rsid w:val="008F34DB"/>
    <w:rsid w:val="008F36A7"/>
    <w:rsid w:val="008F3F57"/>
    <w:rsid w:val="008F42D9"/>
    <w:rsid w:val="008F5035"/>
    <w:rsid w:val="008F5DB3"/>
    <w:rsid w:val="008F7995"/>
    <w:rsid w:val="008F7CA9"/>
    <w:rsid w:val="0090077C"/>
    <w:rsid w:val="00901E58"/>
    <w:rsid w:val="009034C5"/>
    <w:rsid w:val="00904AF4"/>
    <w:rsid w:val="00906A4F"/>
    <w:rsid w:val="009078C6"/>
    <w:rsid w:val="009127F6"/>
    <w:rsid w:val="0091333A"/>
    <w:rsid w:val="009137C6"/>
    <w:rsid w:val="0091420C"/>
    <w:rsid w:val="0091581E"/>
    <w:rsid w:val="00915E72"/>
    <w:rsid w:val="009163E2"/>
    <w:rsid w:val="009168A4"/>
    <w:rsid w:val="00920E7B"/>
    <w:rsid w:val="009211D6"/>
    <w:rsid w:val="00921436"/>
    <w:rsid w:val="0092286A"/>
    <w:rsid w:val="00922F7D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6A09"/>
    <w:rsid w:val="00940C5E"/>
    <w:rsid w:val="0094136E"/>
    <w:rsid w:val="00942AEE"/>
    <w:rsid w:val="00944624"/>
    <w:rsid w:val="00944C8A"/>
    <w:rsid w:val="00945155"/>
    <w:rsid w:val="009501F3"/>
    <w:rsid w:val="0095042B"/>
    <w:rsid w:val="00951808"/>
    <w:rsid w:val="00951934"/>
    <w:rsid w:val="00951F2D"/>
    <w:rsid w:val="00952B16"/>
    <w:rsid w:val="0095388D"/>
    <w:rsid w:val="00954451"/>
    <w:rsid w:val="00954573"/>
    <w:rsid w:val="009558B8"/>
    <w:rsid w:val="00955E2E"/>
    <w:rsid w:val="00956ADC"/>
    <w:rsid w:val="00960E14"/>
    <w:rsid w:val="009631CE"/>
    <w:rsid w:val="00964029"/>
    <w:rsid w:val="00964CFA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57E7"/>
    <w:rsid w:val="00976753"/>
    <w:rsid w:val="00976B9C"/>
    <w:rsid w:val="00977AAA"/>
    <w:rsid w:val="0098069B"/>
    <w:rsid w:val="009828D0"/>
    <w:rsid w:val="0098306E"/>
    <w:rsid w:val="00983093"/>
    <w:rsid w:val="00984032"/>
    <w:rsid w:val="0098547C"/>
    <w:rsid w:val="00985C2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ABB"/>
    <w:rsid w:val="00993F2B"/>
    <w:rsid w:val="00994D79"/>
    <w:rsid w:val="00995388"/>
    <w:rsid w:val="009A09FF"/>
    <w:rsid w:val="009A140D"/>
    <w:rsid w:val="009A2745"/>
    <w:rsid w:val="009A2D15"/>
    <w:rsid w:val="009A3613"/>
    <w:rsid w:val="009A3BD4"/>
    <w:rsid w:val="009A4803"/>
    <w:rsid w:val="009A7A01"/>
    <w:rsid w:val="009A7ADA"/>
    <w:rsid w:val="009B210A"/>
    <w:rsid w:val="009B2F19"/>
    <w:rsid w:val="009B2FF5"/>
    <w:rsid w:val="009B3419"/>
    <w:rsid w:val="009B3881"/>
    <w:rsid w:val="009B456A"/>
    <w:rsid w:val="009B5912"/>
    <w:rsid w:val="009B59A3"/>
    <w:rsid w:val="009B5AE0"/>
    <w:rsid w:val="009B5E90"/>
    <w:rsid w:val="009C1C4F"/>
    <w:rsid w:val="009C1E43"/>
    <w:rsid w:val="009C4C3F"/>
    <w:rsid w:val="009C593F"/>
    <w:rsid w:val="009C62FF"/>
    <w:rsid w:val="009C6A51"/>
    <w:rsid w:val="009C759D"/>
    <w:rsid w:val="009C7770"/>
    <w:rsid w:val="009D08E6"/>
    <w:rsid w:val="009D0B02"/>
    <w:rsid w:val="009D0E0D"/>
    <w:rsid w:val="009D4483"/>
    <w:rsid w:val="009D5166"/>
    <w:rsid w:val="009D69BD"/>
    <w:rsid w:val="009D77F6"/>
    <w:rsid w:val="009E0679"/>
    <w:rsid w:val="009E08D5"/>
    <w:rsid w:val="009E16A3"/>
    <w:rsid w:val="009E2659"/>
    <w:rsid w:val="009E2B48"/>
    <w:rsid w:val="009E73FB"/>
    <w:rsid w:val="009E7496"/>
    <w:rsid w:val="009F0312"/>
    <w:rsid w:val="009F0839"/>
    <w:rsid w:val="009F0907"/>
    <w:rsid w:val="009F0A83"/>
    <w:rsid w:val="009F13AF"/>
    <w:rsid w:val="009F3020"/>
    <w:rsid w:val="009F3B0A"/>
    <w:rsid w:val="009F3BA3"/>
    <w:rsid w:val="009F40B8"/>
    <w:rsid w:val="009F49BB"/>
    <w:rsid w:val="009F522D"/>
    <w:rsid w:val="009F583D"/>
    <w:rsid w:val="009F5B6E"/>
    <w:rsid w:val="009F5E74"/>
    <w:rsid w:val="009F6383"/>
    <w:rsid w:val="00A019F2"/>
    <w:rsid w:val="00A03911"/>
    <w:rsid w:val="00A03E64"/>
    <w:rsid w:val="00A0467D"/>
    <w:rsid w:val="00A058DD"/>
    <w:rsid w:val="00A06620"/>
    <w:rsid w:val="00A07891"/>
    <w:rsid w:val="00A110E0"/>
    <w:rsid w:val="00A1290C"/>
    <w:rsid w:val="00A13554"/>
    <w:rsid w:val="00A210C3"/>
    <w:rsid w:val="00A23437"/>
    <w:rsid w:val="00A24B03"/>
    <w:rsid w:val="00A24BE1"/>
    <w:rsid w:val="00A25BC7"/>
    <w:rsid w:val="00A26375"/>
    <w:rsid w:val="00A26938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FD3"/>
    <w:rsid w:val="00A33281"/>
    <w:rsid w:val="00A33ACC"/>
    <w:rsid w:val="00A36833"/>
    <w:rsid w:val="00A4173B"/>
    <w:rsid w:val="00A433A7"/>
    <w:rsid w:val="00A45098"/>
    <w:rsid w:val="00A450A6"/>
    <w:rsid w:val="00A4566A"/>
    <w:rsid w:val="00A45CC7"/>
    <w:rsid w:val="00A46130"/>
    <w:rsid w:val="00A46703"/>
    <w:rsid w:val="00A46C60"/>
    <w:rsid w:val="00A46D7D"/>
    <w:rsid w:val="00A470C8"/>
    <w:rsid w:val="00A51FBE"/>
    <w:rsid w:val="00A5300B"/>
    <w:rsid w:val="00A54493"/>
    <w:rsid w:val="00A627DB"/>
    <w:rsid w:val="00A64A81"/>
    <w:rsid w:val="00A654A0"/>
    <w:rsid w:val="00A66A8C"/>
    <w:rsid w:val="00A67E75"/>
    <w:rsid w:val="00A7043E"/>
    <w:rsid w:val="00A71235"/>
    <w:rsid w:val="00A74F7E"/>
    <w:rsid w:val="00A7516A"/>
    <w:rsid w:val="00A75411"/>
    <w:rsid w:val="00A75CE5"/>
    <w:rsid w:val="00A76606"/>
    <w:rsid w:val="00A77384"/>
    <w:rsid w:val="00A849E1"/>
    <w:rsid w:val="00A84AE9"/>
    <w:rsid w:val="00A8536C"/>
    <w:rsid w:val="00A859F0"/>
    <w:rsid w:val="00A86007"/>
    <w:rsid w:val="00A868DD"/>
    <w:rsid w:val="00A86E12"/>
    <w:rsid w:val="00A87536"/>
    <w:rsid w:val="00A87766"/>
    <w:rsid w:val="00A9027B"/>
    <w:rsid w:val="00A92ABB"/>
    <w:rsid w:val="00A9310C"/>
    <w:rsid w:val="00A936CF"/>
    <w:rsid w:val="00A94887"/>
    <w:rsid w:val="00A94B9D"/>
    <w:rsid w:val="00A962D1"/>
    <w:rsid w:val="00AA0F3B"/>
    <w:rsid w:val="00AA3AB6"/>
    <w:rsid w:val="00AA3C23"/>
    <w:rsid w:val="00AA55E4"/>
    <w:rsid w:val="00AA6A07"/>
    <w:rsid w:val="00AA6D1A"/>
    <w:rsid w:val="00AB0822"/>
    <w:rsid w:val="00AB4565"/>
    <w:rsid w:val="00AB4C6F"/>
    <w:rsid w:val="00AB4E90"/>
    <w:rsid w:val="00AB59E6"/>
    <w:rsid w:val="00AB675E"/>
    <w:rsid w:val="00AB6CF1"/>
    <w:rsid w:val="00AB7B1E"/>
    <w:rsid w:val="00AC05B1"/>
    <w:rsid w:val="00AC05FC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B03"/>
    <w:rsid w:val="00AD426C"/>
    <w:rsid w:val="00AD4D35"/>
    <w:rsid w:val="00AD5077"/>
    <w:rsid w:val="00AD50DD"/>
    <w:rsid w:val="00AD7390"/>
    <w:rsid w:val="00AD7B03"/>
    <w:rsid w:val="00AE0429"/>
    <w:rsid w:val="00AE074F"/>
    <w:rsid w:val="00AE1AE1"/>
    <w:rsid w:val="00AE3064"/>
    <w:rsid w:val="00AE3140"/>
    <w:rsid w:val="00AE4053"/>
    <w:rsid w:val="00AE4401"/>
    <w:rsid w:val="00AE4681"/>
    <w:rsid w:val="00AE4BDB"/>
    <w:rsid w:val="00AF08DA"/>
    <w:rsid w:val="00AF097E"/>
    <w:rsid w:val="00AF1A96"/>
    <w:rsid w:val="00AF2805"/>
    <w:rsid w:val="00AF3359"/>
    <w:rsid w:val="00AF3FA3"/>
    <w:rsid w:val="00AF4BAA"/>
    <w:rsid w:val="00AF5035"/>
    <w:rsid w:val="00AF72E1"/>
    <w:rsid w:val="00B0068E"/>
    <w:rsid w:val="00B01D37"/>
    <w:rsid w:val="00B04987"/>
    <w:rsid w:val="00B05F6D"/>
    <w:rsid w:val="00B071C6"/>
    <w:rsid w:val="00B07B65"/>
    <w:rsid w:val="00B10085"/>
    <w:rsid w:val="00B103ED"/>
    <w:rsid w:val="00B10487"/>
    <w:rsid w:val="00B10744"/>
    <w:rsid w:val="00B114BF"/>
    <w:rsid w:val="00B1347A"/>
    <w:rsid w:val="00B13EB2"/>
    <w:rsid w:val="00B14030"/>
    <w:rsid w:val="00B140AE"/>
    <w:rsid w:val="00B152B4"/>
    <w:rsid w:val="00B17A97"/>
    <w:rsid w:val="00B20829"/>
    <w:rsid w:val="00B2337A"/>
    <w:rsid w:val="00B25B9D"/>
    <w:rsid w:val="00B25E5C"/>
    <w:rsid w:val="00B26D7D"/>
    <w:rsid w:val="00B2721F"/>
    <w:rsid w:val="00B27413"/>
    <w:rsid w:val="00B27484"/>
    <w:rsid w:val="00B30227"/>
    <w:rsid w:val="00B304E4"/>
    <w:rsid w:val="00B30CCD"/>
    <w:rsid w:val="00B31649"/>
    <w:rsid w:val="00B32709"/>
    <w:rsid w:val="00B3293A"/>
    <w:rsid w:val="00B3655A"/>
    <w:rsid w:val="00B36CF8"/>
    <w:rsid w:val="00B3735C"/>
    <w:rsid w:val="00B37436"/>
    <w:rsid w:val="00B37895"/>
    <w:rsid w:val="00B37EA4"/>
    <w:rsid w:val="00B426BE"/>
    <w:rsid w:val="00B42CF1"/>
    <w:rsid w:val="00B43331"/>
    <w:rsid w:val="00B44467"/>
    <w:rsid w:val="00B4567F"/>
    <w:rsid w:val="00B46AE0"/>
    <w:rsid w:val="00B46CF4"/>
    <w:rsid w:val="00B47EBE"/>
    <w:rsid w:val="00B51BAB"/>
    <w:rsid w:val="00B52411"/>
    <w:rsid w:val="00B5293E"/>
    <w:rsid w:val="00B54A14"/>
    <w:rsid w:val="00B54D35"/>
    <w:rsid w:val="00B563AB"/>
    <w:rsid w:val="00B56F6E"/>
    <w:rsid w:val="00B57BD8"/>
    <w:rsid w:val="00B57E44"/>
    <w:rsid w:val="00B60215"/>
    <w:rsid w:val="00B6106B"/>
    <w:rsid w:val="00B61DF5"/>
    <w:rsid w:val="00B6267E"/>
    <w:rsid w:val="00B6330F"/>
    <w:rsid w:val="00B660F3"/>
    <w:rsid w:val="00B66CF5"/>
    <w:rsid w:val="00B70804"/>
    <w:rsid w:val="00B70997"/>
    <w:rsid w:val="00B71465"/>
    <w:rsid w:val="00B7183C"/>
    <w:rsid w:val="00B72CD2"/>
    <w:rsid w:val="00B72CFC"/>
    <w:rsid w:val="00B72D47"/>
    <w:rsid w:val="00B72DFC"/>
    <w:rsid w:val="00B73205"/>
    <w:rsid w:val="00B73545"/>
    <w:rsid w:val="00B73BE8"/>
    <w:rsid w:val="00B75852"/>
    <w:rsid w:val="00B763FA"/>
    <w:rsid w:val="00B772DA"/>
    <w:rsid w:val="00B7762A"/>
    <w:rsid w:val="00B80252"/>
    <w:rsid w:val="00B80B8E"/>
    <w:rsid w:val="00B817B8"/>
    <w:rsid w:val="00B83204"/>
    <w:rsid w:val="00B8456A"/>
    <w:rsid w:val="00B84882"/>
    <w:rsid w:val="00B859EB"/>
    <w:rsid w:val="00B867CE"/>
    <w:rsid w:val="00B903D7"/>
    <w:rsid w:val="00B911A6"/>
    <w:rsid w:val="00B9126E"/>
    <w:rsid w:val="00B91407"/>
    <w:rsid w:val="00B91B81"/>
    <w:rsid w:val="00B931E9"/>
    <w:rsid w:val="00B960C4"/>
    <w:rsid w:val="00B963B0"/>
    <w:rsid w:val="00B979F2"/>
    <w:rsid w:val="00BA0CD0"/>
    <w:rsid w:val="00BA0F7B"/>
    <w:rsid w:val="00BA3432"/>
    <w:rsid w:val="00BA3548"/>
    <w:rsid w:val="00BA5971"/>
    <w:rsid w:val="00BA5E1C"/>
    <w:rsid w:val="00BA7152"/>
    <w:rsid w:val="00BB178C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E77"/>
    <w:rsid w:val="00BC4F20"/>
    <w:rsid w:val="00BC56AE"/>
    <w:rsid w:val="00BC765D"/>
    <w:rsid w:val="00BD2094"/>
    <w:rsid w:val="00BD2281"/>
    <w:rsid w:val="00BD4BBA"/>
    <w:rsid w:val="00BD592C"/>
    <w:rsid w:val="00BD6CEE"/>
    <w:rsid w:val="00BE0371"/>
    <w:rsid w:val="00BE052E"/>
    <w:rsid w:val="00BE18C9"/>
    <w:rsid w:val="00BE3610"/>
    <w:rsid w:val="00BE3E24"/>
    <w:rsid w:val="00BE4032"/>
    <w:rsid w:val="00BE5D8E"/>
    <w:rsid w:val="00BE7D39"/>
    <w:rsid w:val="00BE7EB4"/>
    <w:rsid w:val="00BF161F"/>
    <w:rsid w:val="00BF1A3F"/>
    <w:rsid w:val="00BF1A69"/>
    <w:rsid w:val="00BF1C38"/>
    <w:rsid w:val="00BF219D"/>
    <w:rsid w:val="00C00FCB"/>
    <w:rsid w:val="00C042CC"/>
    <w:rsid w:val="00C045A7"/>
    <w:rsid w:val="00C04866"/>
    <w:rsid w:val="00C04C7A"/>
    <w:rsid w:val="00C0796A"/>
    <w:rsid w:val="00C11427"/>
    <w:rsid w:val="00C11FA7"/>
    <w:rsid w:val="00C12A8C"/>
    <w:rsid w:val="00C13256"/>
    <w:rsid w:val="00C13981"/>
    <w:rsid w:val="00C13D11"/>
    <w:rsid w:val="00C143C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56FD"/>
    <w:rsid w:val="00C25B34"/>
    <w:rsid w:val="00C2696D"/>
    <w:rsid w:val="00C27338"/>
    <w:rsid w:val="00C30641"/>
    <w:rsid w:val="00C31805"/>
    <w:rsid w:val="00C31F67"/>
    <w:rsid w:val="00C3254D"/>
    <w:rsid w:val="00C33054"/>
    <w:rsid w:val="00C33A63"/>
    <w:rsid w:val="00C35F83"/>
    <w:rsid w:val="00C363A6"/>
    <w:rsid w:val="00C366D2"/>
    <w:rsid w:val="00C37132"/>
    <w:rsid w:val="00C37871"/>
    <w:rsid w:val="00C37919"/>
    <w:rsid w:val="00C4062B"/>
    <w:rsid w:val="00C40C27"/>
    <w:rsid w:val="00C40E13"/>
    <w:rsid w:val="00C416C6"/>
    <w:rsid w:val="00C41A70"/>
    <w:rsid w:val="00C425D3"/>
    <w:rsid w:val="00C43642"/>
    <w:rsid w:val="00C4476F"/>
    <w:rsid w:val="00C45099"/>
    <w:rsid w:val="00C45E5B"/>
    <w:rsid w:val="00C4724F"/>
    <w:rsid w:val="00C474C1"/>
    <w:rsid w:val="00C50FF6"/>
    <w:rsid w:val="00C51799"/>
    <w:rsid w:val="00C52785"/>
    <w:rsid w:val="00C54CF8"/>
    <w:rsid w:val="00C560D1"/>
    <w:rsid w:val="00C563DD"/>
    <w:rsid w:val="00C5666D"/>
    <w:rsid w:val="00C61E5D"/>
    <w:rsid w:val="00C65A6D"/>
    <w:rsid w:val="00C65D42"/>
    <w:rsid w:val="00C6765F"/>
    <w:rsid w:val="00C700BA"/>
    <w:rsid w:val="00C70426"/>
    <w:rsid w:val="00C72A07"/>
    <w:rsid w:val="00C74538"/>
    <w:rsid w:val="00C75011"/>
    <w:rsid w:val="00C76115"/>
    <w:rsid w:val="00C81209"/>
    <w:rsid w:val="00C82812"/>
    <w:rsid w:val="00C83768"/>
    <w:rsid w:val="00C84BB7"/>
    <w:rsid w:val="00C85B90"/>
    <w:rsid w:val="00C860D1"/>
    <w:rsid w:val="00C86CA3"/>
    <w:rsid w:val="00C877AF"/>
    <w:rsid w:val="00C90DAF"/>
    <w:rsid w:val="00C9440F"/>
    <w:rsid w:val="00C956E9"/>
    <w:rsid w:val="00CA18D5"/>
    <w:rsid w:val="00CA2F7B"/>
    <w:rsid w:val="00CA31B5"/>
    <w:rsid w:val="00CA3AED"/>
    <w:rsid w:val="00CA4987"/>
    <w:rsid w:val="00CA4BAF"/>
    <w:rsid w:val="00CA507A"/>
    <w:rsid w:val="00CA536F"/>
    <w:rsid w:val="00CA6557"/>
    <w:rsid w:val="00CA6682"/>
    <w:rsid w:val="00CB046C"/>
    <w:rsid w:val="00CB0C47"/>
    <w:rsid w:val="00CB5CDB"/>
    <w:rsid w:val="00CB62F4"/>
    <w:rsid w:val="00CB6538"/>
    <w:rsid w:val="00CC0AD5"/>
    <w:rsid w:val="00CC0DC0"/>
    <w:rsid w:val="00CC15AA"/>
    <w:rsid w:val="00CC35BE"/>
    <w:rsid w:val="00CC3754"/>
    <w:rsid w:val="00CC6D47"/>
    <w:rsid w:val="00CC6FC0"/>
    <w:rsid w:val="00CD134F"/>
    <w:rsid w:val="00CD14EA"/>
    <w:rsid w:val="00CD16BF"/>
    <w:rsid w:val="00CD2652"/>
    <w:rsid w:val="00CD2D4D"/>
    <w:rsid w:val="00CD2E22"/>
    <w:rsid w:val="00CD331B"/>
    <w:rsid w:val="00CD3455"/>
    <w:rsid w:val="00CD39FD"/>
    <w:rsid w:val="00CD43D1"/>
    <w:rsid w:val="00CD4BA5"/>
    <w:rsid w:val="00CD5657"/>
    <w:rsid w:val="00CD788F"/>
    <w:rsid w:val="00CE002E"/>
    <w:rsid w:val="00CE0447"/>
    <w:rsid w:val="00CE27FF"/>
    <w:rsid w:val="00CE322C"/>
    <w:rsid w:val="00CE41F0"/>
    <w:rsid w:val="00CE67F0"/>
    <w:rsid w:val="00CE798B"/>
    <w:rsid w:val="00CF175D"/>
    <w:rsid w:val="00CF50C9"/>
    <w:rsid w:val="00CF537B"/>
    <w:rsid w:val="00CF53F7"/>
    <w:rsid w:val="00CF5645"/>
    <w:rsid w:val="00CF5F24"/>
    <w:rsid w:val="00CF700C"/>
    <w:rsid w:val="00CF7187"/>
    <w:rsid w:val="00D00FD2"/>
    <w:rsid w:val="00D03597"/>
    <w:rsid w:val="00D04D6A"/>
    <w:rsid w:val="00D0617E"/>
    <w:rsid w:val="00D06422"/>
    <w:rsid w:val="00D067A9"/>
    <w:rsid w:val="00D0715D"/>
    <w:rsid w:val="00D10A32"/>
    <w:rsid w:val="00D112E8"/>
    <w:rsid w:val="00D121D2"/>
    <w:rsid w:val="00D122F4"/>
    <w:rsid w:val="00D13DCA"/>
    <w:rsid w:val="00D14C69"/>
    <w:rsid w:val="00D165DD"/>
    <w:rsid w:val="00D171F1"/>
    <w:rsid w:val="00D202D6"/>
    <w:rsid w:val="00D20C32"/>
    <w:rsid w:val="00D20E52"/>
    <w:rsid w:val="00D23082"/>
    <w:rsid w:val="00D25D4D"/>
    <w:rsid w:val="00D26624"/>
    <w:rsid w:val="00D2795B"/>
    <w:rsid w:val="00D3101A"/>
    <w:rsid w:val="00D319D9"/>
    <w:rsid w:val="00D34187"/>
    <w:rsid w:val="00D3455F"/>
    <w:rsid w:val="00D35429"/>
    <w:rsid w:val="00D364B2"/>
    <w:rsid w:val="00D36ED5"/>
    <w:rsid w:val="00D40503"/>
    <w:rsid w:val="00D4301C"/>
    <w:rsid w:val="00D44FAC"/>
    <w:rsid w:val="00D4731B"/>
    <w:rsid w:val="00D479C4"/>
    <w:rsid w:val="00D50618"/>
    <w:rsid w:val="00D51503"/>
    <w:rsid w:val="00D53A8B"/>
    <w:rsid w:val="00D55518"/>
    <w:rsid w:val="00D55636"/>
    <w:rsid w:val="00D557DF"/>
    <w:rsid w:val="00D55D08"/>
    <w:rsid w:val="00D5667D"/>
    <w:rsid w:val="00D56EA4"/>
    <w:rsid w:val="00D575DA"/>
    <w:rsid w:val="00D60BDC"/>
    <w:rsid w:val="00D60F2A"/>
    <w:rsid w:val="00D61415"/>
    <w:rsid w:val="00D63795"/>
    <w:rsid w:val="00D653CC"/>
    <w:rsid w:val="00D6566C"/>
    <w:rsid w:val="00D66504"/>
    <w:rsid w:val="00D67454"/>
    <w:rsid w:val="00D67A87"/>
    <w:rsid w:val="00D70B79"/>
    <w:rsid w:val="00D71007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CD1"/>
    <w:rsid w:val="00D8342C"/>
    <w:rsid w:val="00D839A7"/>
    <w:rsid w:val="00D8505B"/>
    <w:rsid w:val="00D850BA"/>
    <w:rsid w:val="00D86B5D"/>
    <w:rsid w:val="00D90743"/>
    <w:rsid w:val="00D93B9A"/>
    <w:rsid w:val="00D943D3"/>
    <w:rsid w:val="00D94E4A"/>
    <w:rsid w:val="00D96424"/>
    <w:rsid w:val="00D97FA6"/>
    <w:rsid w:val="00DA031D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6B5A"/>
    <w:rsid w:val="00DA7619"/>
    <w:rsid w:val="00DB16F2"/>
    <w:rsid w:val="00DB290E"/>
    <w:rsid w:val="00DB29A5"/>
    <w:rsid w:val="00DB2A35"/>
    <w:rsid w:val="00DB5F2C"/>
    <w:rsid w:val="00DB7F26"/>
    <w:rsid w:val="00DC1092"/>
    <w:rsid w:val="00DC17AC"/>
    <w:rsid w:val="00DC2B51"/>
    <w:rsid w:val="00DC38D8"/>
    <w:rsid w:val="00DC45B3"/>
    <w:rsid w:val="00DC4609"/>
    <w:rsid w:val="00DC61B0"/>
    <w:rsid w:val="00DC698F"/>
    <w:rsid w:val="00DC6B1D"/>
    <w:rsid w:val="00DD0FBE"/>
    <w:rsid w:val="00DD14F4"/>
    <w:rsid w:val="00DD1A4E"/>
    <w:rsid w:val="00DD2212"/>
    <w:rsid w:val="00DD261B"/>
    <w:rsid w:val="00DD3681"/>
    <w:rsid w:val="00DD3D97"/>
    <w:rsid w:val="00DD495E"/>
    <w:rsid w:val="00DE132A"/>
    <w:rsid w:val="00DE2486"/>
    <w:rsid w:val="00DE33A8"/>
    <w:rsid w:val="00DE343F"/>
    <w:rsid w:val="00DE35FA"/>
    <w:rsid w:val="00DE6BFA"/>
    <w:rsid w:val="00DE73E2"/>
    <w:rsid w:val="00DE74F3"/>
    <w:rsid w:val="00DE7C00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4442"/>
    <w:rsid w:val="00E04795"/>
    <w:rsid w:val="00E04E9B"/>
    <w:rsid w:val="00E05450"/>
    <w:rsid w:val="00E056A9"/>
    <w:rsid w:val="00E05769"/>
    <w:rsid w:val="00E07673"/>
    <w:rsid w:val="00E07996"/>
    <w:rsid w:val="00E101AE"/>
    <w:rsid w:val="00E10B63"/>
    <w:rsid w:val="00E13A44"/>
    <w:rsid w:val="00E14F53"/>
    <w:rsid w:val="00E15379"/>
    <w:rsid w:val="00E15BE5"/>
    <w:rsid w:val="00E1607E"/>
    <w:rsid w:val="00E1608D"/>
    <w:rsid w:val="00E171A2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165D"/>
    <w:rsid w:val="00E32960"/>
    <w:rsid w:val="00E34B28"/>
    <w:rsid w:val="00E35581"/>
    <w:rsid w:val="00E35956"/>
    <w:rsid w:val="00E40BCF"/>
    <w:rsid w:val="00E43BFE"/>
    <w:rsid w:val="00E43C2E"/>
    <w:rsid w:val="00E470D1"/>
    <w:rsid w:val="00E47896"/>
    <w:rsid w:val="00E502C3"/>
    <w:rsid w:val="00E50940"/>
    <w:rsid w:val="00E53741"/>
    <w:rsid w:val="00E53AAB"/>
    <w:rsid w:val="00E53DBB"/>
    <w:rsid w:val="00E566E5"/>
    <w:rsid w:val="00E56C5E"/>
    <w:rsid w:val="00E60A3F"/>
    <w:rsid w:val="00E61101"/>
    <w:rsid w:val="00E61519"/>
    <w:rsid w:val="00E61FC2"/>
    <w:rsid w:val="00E642DC"/>
    <w:rsid w:val="00E65510"/>
    <w:rsid w:val="00E65C0E"/>
    <w:rsid w:val="00E65E30"/>
    <w:rsid w:val="00E66CDC"/>
    <w:rsid w:val="00E66F6B"/>
    <w:rsid w:val="00E67128"/>
    <w:rsid w:val="00E67339"/>
    <w:rsid w:val="00E67A17"/>
    <w:rsid w:val="00E7026F"/>
    <w:rsid w:val="00E70801"/>
    <w:rsid w:val="00E70DB2"/>
    <w:rsid w:val="00E71000"/>
    <w:rsid w:val="00E71E7F"/>
    <w:rsid w:val="00E725B9"/>
    <w:rsid w:val="00E748BB"/>
    <w:rsid w:val="00E753EF"/>
    <w:rsid w:val="00E769A5"/>
    <w:rsid w:val="00E7714A"/>
    <w:rsid w:val="00E8184F"/>
    <w:rsid w:val="00E8224B"/>
    <w:rsid w:val="00E823E1"/>
    <w:rsid w:val="00E82F03"/>
    <w:rsid w:val="00E831C2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BEA"/>
    <w:rsid w:val="00E92E41"/>
    <w:rsid w:val="00E93C5E"/>
    <w:rsid w:val="00E9414B"/>
    <w:rsid w:val="00E94E1E"/>
    <w:rsid w:val="00E950D7"/>
    <w:rsid w:val="00E950E2"/>
    <w:rsid w:val="00E95CDF"/>
    <w:rsid w:val="00E97193"/>
    <w:rsid w:val="00EA1A0A"/>
    <w:rsid w:val="00EA3293"/>
    <w:rsid w:val="00EA41BF"/>
    <w:rsid w:val="00EA445D"/>
    <w:rsid w:val="00EA5BF5"/>
    <w:rsid w:val="00EA6022"/>
    <w:rsid w:val="00EB0027"/>
    <w:rsid w:val="00EB0E8B"/>
    <w:rsid w:val="00EB182A"/>
    <w:rsid w:val="00EB3F24"/>
    <w:rsid w:val="00EB4039"/>
    <w:rsid w:val="00EB787E"/>
    <w:rsid w:val="00EC17EC"/>
    <w:rsid w:val="00EC18BD"/>
    <w:rsid w:val="00EC1E1F"/>
    <w:rsid w:val="00EC473B"/>
    <w:rsid w:val="00EC60C6"/>
    <w:rsid w:val="00ED1D3F"/>
    <w:rsid w:val="00ED3C59"/>
    <w:rsid w:val="00ED7B81"/>
    <w:rsid w:val="00EE21F1"/>
    <w:rsid w:val="00EE352F"/>
    <w:rsid w:val="00EE39CC"/>
    <w:rsid w:val="00EE3D28"/>
    <w:rsid w:val="00EE417E"/>
    <w:rsid w:val="00EE5A96"/>
    <w:rsid w:val="00EE5AD3"/>
    <w:rsid w:val="00EE6659"/>
    <w:rsid w:val="00EE70AC"/>
    <w:rsid w:val="00EE723D"/>
    <w:rsid w:val="00EE726B"/>
    <w:rsid w:val="00EF046A"/>
    <w:rsid w:val="00EF218E"/>
    <w:rsid w:val="00EF376B"/>
    <w:rsid w:val="00EF51D5"/>
    <w:rsid w:val="00EF758E"/>
    <w:rsid w:val="00F0099A"/>
    <w:rsid w:val="00F045E4"/>
    <w:rsid w:val="00F05AD9"/>
    <w:rsid w:val="00F07A9B"/>
    <w:rsid w:val="00F1058F"/>
    <w:rsid w:val="00F11410"/>
    <w:rsid w:val="00F11871"/>
    <w:rsid w:val="00F1244D"/>
    <w:rsid w:val="00F1279E"/>
    <w:rsid w:val="00F1290C"/>
    <w:rsid w:val="00F13463"/>
    <w:rsid w:val="00F13BE2"/>
    <w:rsid w:val="00F13E25"/>
    <w:rsid w:val="00F13E43"/>
    <w:rsid w:val="00F15264"/>
    <w:rsid w:val="00F16C3A"/>
    <w:rsid w:val="00F212DB"/>
    <w:rsid w:val="00F21776"/>
    <w:rsid w:val="00F24AB6"/>
    <w:rsid w:val="00F25EA7"/>
    <w:rsid w:val="00F26B15"/>
    <w:rsid w:val="00F321F4"/>
    <w:rsid w:val="00F32204"/>
    <w:rsid w:val="00F34146"/>
    <w:rsid w:val="00F34E0D"/>
    <w:rsid w:val="00F37C08"/>
    <w:rsid w:val="00F40F5F"/>
    <w:rsid w:val="00F42D9F"/>
    <w:rsid w:val="00F454AE"/>
    <w:rsid w:val="00F46199"/>
    <w:rsid w:val="00F46652"/>
    <w:rsid w:val="00F46926"/>
    <w:rsid w:val="00F5093C"/>
    <w:rsid w:val="00F5236C"/>
    <w:rsid w:val="00F5427C"/>
    <w:rsid w:val="00F55F5B"/>
    <w:rsid w:val="00F568C5"/>
    <w:rsid w:val="00F57C0F"/>
    <w:rsid w:val="00F63344"/>
    <w:rsid w:val="00F64FCF"/>
    <w:rsid w:val="00F669A3"/>
    <w:rsid w:val="00F66F58"/>
    <w:rsid w:val="00F67C35"/>
    <w:rsid w:val="00F72B35"/>
    <w:rsid w:val="00F748E3"/>
    <w:rsid w:val="00F74F55"/>
    <w:rsid w:val="00F759CE"/>
    <w:rsid w:val="00F75D8D"/>
    <w:rsid w:val="00F76ED8"/>
    <w:rsid w:val="00F805BE"/>
    <w:rsid w:val="00F8086A"/>
    <w:rsid w:val="00F81270"/>
    <w:rsid w:val="00F815F1"/>
    <w:rsid w:val="00F82447"/>
    <w:rsid w:val="00F82F16"/>
    <w:rsid w:val="00F87403"/>
    <w:rsid w:val="00F877B9"/>
    <w:rsid w:val="00F87C71"/>
    <w:rsid w:val="00F90523"/>
    <w:rsid w:val="00F91F42"/>
    <w:rsid w:val="00F934A8"/>
    <w:rsid w:val="00F9397E"/>
    <w:rsid w:val="00F9608C"/>
    <w:rsid w:val="00F9635C"/>
    <w:rsid w:val="00FA0922"/>
    <w:rsid w:val="00FA1966"/>
    <w:rsid w:val="00FA22E0"/>
    <w:rsid w:val="00FA26CB"/>
    <w:rsid w:val="00FA63C3"/>
    <w:rsid w:val="00FA7467"/>
    <w:rsid w:val="00FA7E7A"/>
    <w:rsid w:val="00FB188A"/>
    <w:rsid w:val="00FB2B44"/>
    <w:rsid w:val="00FB3435"/>
    <w:rsid w:val="00FB3E30"/>
    <w:rsid w:val="00FB5268"/>
    <w:rsid w:val="00FB5C71"/>
    <w:rsid w:val="00FB65A7"/>
    <w:rsid w:val="00FB6BC9"/>
    <w:rsid w:val="00FB6EF2"/>
    <w:rsid w:val="00FC0827"/>
    <w:rsid w:val="00FC14DF"/>
    <w:rsid w:val="00FC3334"/>
    <w:rsid w:val="00FC48FF"/>
    <w:rsid w:val="00FC4E86"/>
    <w:rsid w:val="00FD07C0"/>
    <w:rsid w:val="00FD1E13"/>
    <w:rsid w:val="00FD2046"/>
    <w:rsid w:val="00FD2995"/>
    <w:rsid w:val="00FD47F9"/>
    <w:rsid w:val="00FD7A33"/>
    <w:rsid w:val="00FD7C40"/>
    <w:rsid w:val="00FE03CD"/>
    <w:rsid w:val="00FE342D"/>
    <w:rsid w:val="00FE4E96"/>
    <w:rsid w:val="00FE5763"/>
    <w:rsid w:val="00FE5FBF"/>
    <w:rsid w:val="00FF2418"/>
    <w:rsid w:val="00FF3140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0097"/>
  <w15:chartTrackingRefBased/>
  <w15:docId w15:val="{A2097293-7668-47A1-B8C6-EF79F1F3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8227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3286</Words>
  <Characters>1874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5</cp:revision>
  <cp:lastPrinted>2025-10-13T12:08:00Z</cp:lastPrinted>
  <dcterms:created xsi:type="dcterms:W3CDTF">2025-11-27T09:39:00Z</dcterms:created>
  <dcterms:modified xsi:type="dcterms:W3CDTF">2025-12-01T14:21:00Z</dcterms:modified>
</cp:coreProperties>
</file>